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75A" w:rsidRPr="006B775A" w:rsidRDefault="006B775A" w:rsidP="006B775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6B775A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Постановление Правительства РФ от 30 сентября 2004 г. N 506</w:t>
      </w:r>
      <w:r w:rsidRPr="006B775A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br/>
        <w:t>"Об утверждении Положения о Федеральной налоговой службе"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7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изменениями и дополнениями от: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11 февраля, 14 марта, 27 мая, 1 октября, 23 ноября 2005 г., 27 мая, 3 июня, 10 августа, 14 декабря 2006 г., 31 марта, 6 июня 2007 г., 22 февраля, 15 июля, 7 ноября 2008 г., 27 января, 24 февраля, 15 июля 2009 г., 9 марта, 15 июня, 8 декабря 2010 г., 11, 24 марта, 28 декабря 2011 г., 4 июня, 25 декабря 2012 г., 20 марта, 4 октября, 2 ноября 2013 г., 18, 30 июня, 3 июля, 3 ноября, 16, 27 декабря 2014 г., 3 апреля 2015 г.</w:t>
      </w:r>
    </w:p>
    <w:p w:rsidR="006B775A" w:rsidRPr="006B775A" w:rsidRDefault="006B775A" w:rsidP="006B7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6B775A" w:rsidRPr="006B775A" w:rsidRDefault="006B775A" w:rsidP="006B775A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B77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Правительство Российской Федерации постановляет: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1. Утвердить прилагаемое</w:t>
      </w:r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4" w:anchor="block_1000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Положение</w:t>
        </w:r>
      </w:hyperlink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 Федеральной налоговой службе.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2. Установить, что Федеральная налоговая служба и ее территориальные органы в установленной сфере деятельности являются правопреемниками Министерства Российской Федерации по налогам и сборам, а также Федеральной службы России по финансовому оздоровлению и банкротству по всем правоотношениям, связанным с представлением интересов Российской Федерации в процедурах банкротства.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ГАРАНТ: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О преобразовании территориальных органов Министерства РФ по налогам и сборам в территориальные органы ФНС России и установлении их предельной численности см.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5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u w:val="single"/>
            <w:lang w:eastAsia="ru-RU"/>
          </w:rPr>
          <w:t>приказ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ФНС России от 19 октября 2004 г. N САЭ-3-15/3@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6" w:anchor="block_1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Постановлением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Правительства РФ от 4 октября 2013 г. N 872 в пункт 3 внесены изменения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7" w:anchor="block_3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См. текст пункта в предыдущей редакции</w:t>
        </w:r>
      </w:hyperlink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3. Разрешить Федеральной налоговой службе иметь до 9 заместителей руководителя, а также в структуре центрального аппарата до 27 управлений по основным направлениям деятельности Службы.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4.</w:t>
      </w:r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8" w:anchor="block_2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Утратил силу</w:t>
        </w:r>
      </w:hyperlink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См. текст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9" w:anchor="block_4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пункта 4</w:t>
        </w:r>
      </w:hyperlink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 Федеральной налоговой службе оказать работникам, высвобождаемым в связи с преобразованием Министерства Российской Федерации по налогам и сборам, содействие в трудоустройстве, а при невозможности трудоустройства - предоставить гарантии и компенсации в соответствии с</w:t>
      </w:r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10" w:anchor="block_31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законодательством</w:t>
        </w:r>
      </w:hyperlink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Российской Федерации.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6. Установить, что до утверждения Правительством Российской Федерации перечня подведомственных организаций федеральных органов исполнительной власти в ведении Федеральной налоговой службы находятся организации, находившиеся в ведении преобразованного Министерства Российской Федерации по налогам и сборам.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7. Согласиться с предложением Министерства финансов Российской Федерации о размещении в установленном порядке центрального аппарата Федеральной налоговой службы в г. Москве, ул. Неглинная, д.23/6, строение 1.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8. Признать утратившими силу: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hyperlink r:id="rId11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постановление</w:t>
        </w:r>
      </w:hyperlink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Правительства Российской Федерации от 27 февраля 1999 г. N 254 "Вопросы Министерства Российской Федерации по налогам и сборам" (Собрание законодательства Российской Федерации, 1999, N 11, ст. 1299);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hyperlink r:id="rId12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постановление</w:t>
        </w:r>
      </w:hyperlink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Правительства Российской Федерации от 3 сентября 1999 г. N 992 "О внесении изменения в постановление Правительства Российской Федерации от 27 февраля 1999 г. N 254" (Собрание законодательства Российской Федерации, 1999, N 37, ст. 4492);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hyperlink r:id="rId13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постановление</w:t>
        </w:r>
      </w:hyperlink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Правительства Российской Федерации от 4 апреля 2000 г. N 301 "Об утверждении Положения о Федеральной службе России по финансовому оздоровлению и банкротству" (Собрание законодательства Российской Федерации, 2000, N 15, ст. 1597);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hyperlink r:id="rId14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постановление</w:t>
        </w:r>
      </w:hyperlink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Правительства Российской Федерации от 16 октября 2000 г. N 783 "Об утверждении Положения о Министерстве Российской Федерации по налогам и сборам" (Собрание законодательства Российской Федерации, 2000, N 43, ст. 4242);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hyperlink r:id="rId15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постановление</w:t>
        </w:r>
      </w:hyperlink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Правительства Российской Федерации от 27 декабря 2000 г. N 1019 "Вопросы Федеральной службы России по финансовому оздоровлению и банкротству" (Собрание законодательства Российской Федерации, 2001, N 1, ст. 142);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hyperlink r:id="rId16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постановление</w:t>
        </w:r>
      </w:hyperlink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Правительства Российской Федерации от 1 февраля 2001 г. N 81 "Вопросы Министерства Российской Федерации по налогам и сборам" (Собрание законодательства Российской Федерации, 2001, N 7, ст. 649);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hyperlink r:id="rId17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постановление</w:t>
        </w:r>
      </w:hyperlink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Правительства Российской Федерации от 28 июня 2002 г. N 469 "О дачном строении "Баковка" (Собрание законодательства Российской Федерации, 2002, N 27, ст. 2691);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hyperlink r:id="rId18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постановление</w:t>
        </w:r>
      </w:hyperlink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Правительства Российской Федерации от 30 августа 2002 г. N 649 "О внесении изменений и дополнений в Положение о Министерстве Российской Федерации по налогам и сборам" (Собрание законодательства Российской Федерации, 2002, N 36, ст. 3486);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hyperlink r:id="rId19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постановление</w:t>
        </w:r>
      </w:hyperlink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Правительства Российской Федерации от 1 декабря 2003 г. N 729 "О внесении изменений в Положение о Министерстве Российской Федерации по налогам и сборам" (Собрание законодательства Российской Федерации, 2003, N 49, ст. 4781).</w:t>
      </w:r>
    </w:p>
    <w:p w:rsidR="006B775A" w:rsidRPr="006B775A" w:rsidRDefault="006B775A" w:rsidP="006B7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6B775A" w:rsidRPr="006B775A" w:rsidTr="006B775A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6B775A" w:rsidRPr="006B775A" w:rsidRDefault="006B775A" w:rsidP="006B77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6B775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Председатель Правительства</w:t>
            </w:r>
            <w:r w:rsidRPr="006B775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6B775A" w:rsidRPr="006B775A" w:rsidRDefault="006B775A" w:rsidP="006B7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6B775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М. Фрадков</w:t>
            </w:r>
          </w:p>
        </w:tc>
      </w:tr>
    </w:tbl>
    <w:p w:rsidR="006B775A" w:rsidRPr="006B775A" w:rsidRDefault="006B775A" w:rsidP="006B7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6B775A" w:rsidRPr="006B775A" w:rsidRDefault="006B775A" w:rsidP="006B775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B77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Москва</w:t>
      </w:r>
    </w:p>
    <w:p w:rsidR="006B775A" w:rsidRPr="006B775A" w:rsidRDefault="006B775A" w:rsidP="006B775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B77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30 сентября 2004 г.</w:t>
      </w:r>
    </w:p>
    <w:p w:rsidR="006B775A" w:rsidRPr="006B775A" w:rsidRDefault="006B775A" w:rsidP="006B775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B77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 506</w:t>
      </w:r>
    </w:p>
    <w:p w:rsidR="006B775A" w:rsidRPr="006B775A" w:rsidRDefault="006B775A" w:rsidP="006B7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75A" w:rsidRPr="006B775A" w:rsidRDefault="006B775A" w:rsidP="006B77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b/>
          <w:bCs/>
          <w:color w:val="000080"/>
          <w:sz w:val="15"/>
          <w:szCs w:val="15"/>
          <w:lang w:eastAsia="ru-RU"/>
        </w:rPr>
        <w:t>Положение о Федеральной налоговой службе</w:t>
      </w:r>
      <w:r w:rsidRPr="006B775A">
        <w:rPr>
          <w:rFonts w:ascii="Arial" w:eastAsia="Times New Roman" w:hAnsi="Arial" w:cs="Arial"/>
          <w:b/>
          <w:bCs/>
          <w:color w:val="000080"/>
          <w:sz w:val="15"/>
          <w:szCs w:val="15"/>
          <w:lang w:eastAsia="ru-RU"/>
        </w:rPr>
        <w:br/>
        <w:t>(утв.</w:t>
      </w:r>
      <w:r w:rsidRPr="006B775A">
        <w:rPr>
          <w:rFonts w:ascii="Arial" w:eastAsia="Times New Roman" w:hAnsi="Arial" w:cs="Arial"/>
          <w:b/>
          <w:bCs/>
          <w:color w:val="000080"/>
          <w:sz w:val="15"/>
          <w:lang w:eastAsia="ru-RU"/>
        </w:rPr>
        <w:t> </w:t>
      </w:r>
      <w:hyperlink r:id="rId20" w:history="1">
        <w:r w:rsidRPr="006B775A">
          <w:rPr>
            <w:rFonts w:ascii="Arial" w:eastAsia="Times New Roman" w:hAnsi="Arial" w:cs="Arial"/>
            <w:b/>
            <w:bCs/>
            <w:color w:val="008000"/>
            <w:sz w:val="15"/>
            <w:lang w:eastAsia="ru-RU"/>
          </w:rPr>
          <w:t>постановлением</w:t>
        </w:r>
      </w:hyperlink>
      <w:r w:rsidRPr="006B775A">
        <w:rPr>
          <w:rFonts w:ascii="Arial" w:eastAsia="Times New Roman" w:hAnsi="Arial" w:cs="Arial"/>
          <w:b/>
          <w:bCs/>
          <w:color w:val="0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b/>
          <w:bCs/>
          <w:color w:val="000080"/>
          <w:sz w:val="15"/>
          <w:szCs w:val="15"/>
          <w:lang w:eastAsia="ru-RU"/>
        </w:rPr>
        <w:t>Правительства РФ от 30 сентября 2004 г. N 506)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7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изменениями и дополнениями от: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11 февраля, 27 мая, 23 ноября 2005 г., 27 мая, 3 июня, 10 августа, 14 декабря 2006 г., 31 марта, 6 июня 2007 г., 22 февраля, 15 июля, 7 ноября 2008 г., 27 января, 24 февраля, 15 июля 2009 г., 9 марта, 15 июня, 8 декабря 2010 г., 11, 24 марта, 28 декабря 2011 </w:t>
      </w: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lastRenderedPageBreak/>
        <w:t>г., 4 июня, 25 декабря 2012 г., 20 марта, 2 ноября 2013 г., 18, 30 июня, 3 июля, 3 ноября, 16 декабря, 27 декабря 2014 г., 3 апреля 2015 г.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ГАРАНТ: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См. комментарии к настоящему Положению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b/>
          <w:bCs/>
          <w:color w:val="000080"/>
          <w:sz w:val="15"/>
          <w:szCs w:val="15"/>
          <w:lang w:eastAsia="ru-RU"/>
        </w:rPr>
        <w:t>I. Общие положения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21" w:anchor="block_1001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Постановлением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Правительства РФ от 16 декабря 2014 г. N 1372 в пункт 1 внесены изменения,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22" w:anchor="block_3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вступающие в силу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с 1 января 2015 г.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23" w:anchor="block_1101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См. текст пункта в предыдущей редакции</w:t>
        </w:r>
      </w:hyperlink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1. Федеральная налоговая служба (ФНС России) является федеральным органом исполнительной власти, осуществляющим функции по контролю и надзору за соблюдением законодательства о налогах и сборах, за правильностью исчисления, полнотой и своевременностью внесения в соответствующий бюджет налогов и сборов, в случаях, предусмотренных законодательством Российской Федерации, за правильностью исчисления, полнотой и своевременностью внесения в соответствующий бюджет иных обязательных платежей, за производством и оборотом табачной продукции, а также функции</w:t>
      </w:r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24" w:anchor="block_223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агента валютного контроля</w:t>
        </w:r>
      </w:hyperlink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 пределах компетенции налоговых органов.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Служба является уполномоченным федеральным органом исполнительной власти, осуществляющим государственную регистрацию юридических лиц, физических лиц в качестве индивидуальных предпринимателей и крестьянских (фермерских) хозяйств, уполномоченным федеральным органом исполнительной власти, осуществляющим аккредитацию филиалов, представительств иностранных юридических лиц (за исключением представительств иностранных кредитных организаций), а также уполномоченным федеральным органом исполнительной власти, обеспечивающим представление в делах о банкротстве и в процедурах банкротства требований об уплате обязательных платежей и требований Российской Федерации по денежным обязательствам.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ГАРАНТ: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В соответствии с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25" w:anchor="block_12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u w:val="single"/>
            <w:lang w:eastAsia="ru-RU"/>
          </w:rPr>
          <w:t>постановлением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Правительства РФ от 29 апреля 2014 г. N 384 Федеральная налоговая служба является оператором федеральной информационной адресной системы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Согласно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26" w:anchor="block_1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u w:val="single"/>
            <w:lang w:eastAsia="ru-RU"/>
          </w:rPr>
          <w:t>постановлению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Правительства РФ от 14 октября 2004 г. N 548 Федеральная налоговая служба является уполномоченным федеральным органом исполнительной власти, представляющим в делах о банкротстве банков права требования к банку, перешедшие к государственной корпорации "Агентство по страхованию вкладов" в результате выплаты указанной корпорацией возмещения по вкладам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См.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27" w:anchor="block_10087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u w:val="single"/>
            <w:lang w:eastAsia="ru-RU"/>
          </w:rPr>
          <w:t>Порядок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разграничения полномочий уполномоченного органа по представлению интересов РФ как кредитора в деле о банкротстве и в процедурах, применяемых в деле о банкротстве, между центральным аппаратом ФНС России и территориальными органами ФНС России, утвержденный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28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u w:val="single"/>
            <w:lang w:eastAsia="ru-RU"/>
          </w:rPr>
          <w:t>приказом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ФНС России от 3 октября 2012 г. N ММВ-7-8/663@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См.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29" w:anchor="block_1000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u w:val="single"/>
            <w:lang w:eastAsia="ru-RU"/>
          </w:rPr>
          <w:t>Порядок 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разграничения полномочий, установленных порядком выбора органом, уполномоченным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обязательствам, саморегулируемой организации арбитражных управляющих при подаче в арбитражный суд заявления о признании должника банкротом, утвержденный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30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u w:val="single"/>
            <w:lang w:eastAsia="ru-RU"/>
          </w:rPr>
          <w:t>приказом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ФНС России от 20 августа 2012 г. N ММВ-7-8/564@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2. Федеральная налоговая служба находится в ведении Министерства финансов Российской Федерации.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3. Федеральная налоговая служба руководствуется в своей деятельности</w:t>
      </w:r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31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Конституцией</w:t>
        </w:r>
      </w:hyperlink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нормативными правовыми актами Министерства финансов Российской Федерации, а также настоящим Положением.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4. Федеральная налоговая служба осуществляет свою деятельность непосредственно и через свои территориальные органы во взаимодействии с другими федеральными органами исполнительной власти, органами исполнительной власти субъектов Российской Федерации, органами местного самоуправления и государственными внебюджетными фондами, общественными объединениями и иными организациями.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Служба и ее</w:t>
      </w:r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32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территориальные органы</w:t>
        </w:r>
      </w:hyperlink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- управления Службы по субъектам Российской Федерации, межрегиональные инспекции Службы, инспекции Службы по районам, районам в городах, городам без районного деления, инспекции Службы межрайонного уровня (далее - налоговые органы) составляют единую централизованную систему налоговых органов.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6B775A" w:rsidRPr="006B775A" w:rsidRDefault="006B775A" w:rsidP="006B77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b/>
          <w:bCs/>
          <w:color w:val="000080"/>
          <w:sz w:val="15"/>
          <w:szCs w:val="15"/>
          <w:lang w:eastAsia="ru-RU"/>
        </w:rPr>
        <w:t>II. Полномочия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 Федеральная налоговая служба осуществляет следующие полномочия в установленной сфере деятельности: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5.1. осуществляет контроль и надзор за: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33" w:anchor="block_1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Постановлением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Правительства РФ от 11 февраля 2005 г. N 72 в подпункт 5.1.1. внесены изменения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34" w:anchor="block_125101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См. текст подпункта в предыдущей редакции</w:t>
        </w:r>
      </w:hyperlink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5.1.1. соблюдением</w:t>
      </w:r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35" w:anchor="block_20001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законодательства</w:t>
        </w:r>
      </w:hyperlink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 налогах и сборах, а также принятых в соответствии с ним нормативных правовых актов, правильностью исчисления, полнотой и своевременностью внесения налогов и сборов, а в случаях, предусмотренных законодательством Российской Федерации, - за правильностью исчисления, полнотой и своевременностью внесения в соответствующий бюджет иных обязательных платежей;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5.1.2.</w:t>
      </w:r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36" w:anchor="block_2022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утратил силу</w:t>
        </w:r>
      </w:hyperlink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 10 ноября 2009 г.;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См. текст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37" w:anchor="block_125102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подпункта 5.1.2</w:t>
        </w:r>
      </w:hyperlink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5.1.3.</w:t>
      </w:r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38" w:anchor="block_2022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утратил силу</w:t>
        </w:r>
      </w:hyperlink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 10 ноября 2009 г.;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См. текст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39" w:anchor="block_125103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подпункта 5.1.3</w:t>
        </w:r>
      </w:hyperlink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5.1.4.</w:t>
      </w:r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40" w:anchor="block_2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исключен</w:t>
        </w:r>
      </w:hyperlink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;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См. текст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41" w:anchor="block_125104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подпункта 5.1.4</w:t>
        </w:r>
      </w:hyperlink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42" w:anchor="block_1003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Постановлением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Правительства РФ от 25 декабря 2012 г. N 1395 в подпункт 5.1.5 внесены изменения,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43" w:anchor="block_2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вступающие в силу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с 1 января 2013 г.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44" w:anchor="block_125105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См. текст подпункта в предыдущей редакции</w:t>
        </w:r>
      </w:hyperlink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5.1.5. осуществлением валютных операций резидентами и нерезидентами, не являющимися кредитными организациями;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ГАРАНТ: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См.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45" w:anchor="block_1000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u w:val="single"/>
            <w:lang w:eastAsia="ru-RU"/>
          </w:rPr>
          <w:t>Административный регламент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исполнения ФНС России государственной функции по контролю за осуществлением валютных операций резидентами и нерезидентами, не являющимися кредитными организациями или валютными биржами, утвержденный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46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u w:val="single"/>
            <w:lang w:eastAsia="ru-RU"/>
          </w:rPr>
          <w:t>приказом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Минфина РФ от 4 октября 2011 г. N 123н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5.1.6. соблюдением требований к контрольно-кассовой технике, порядком и условиями ее регистрации и применения;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ГАРАНТ: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lastRenderedPageBreak/>
        <w:t>См.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47" w:anchor="block_1000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u w:val="single"/>
            <w:lang w:eastAsia="ru-RU"/>
          </w:rPr>
          <w:t>Административный регламент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предоставления ФНС России государственной услуги по регистрации контрольно-кассовой техники, используемой организациями и индивидуальными предпринимателями в соответствии с законодательством РФ, утвержденный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48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u w:val="single"/>
            <w:lang w:eastAsia="ru-RU"/>
          </w:rPr>
          <w:t>приказом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Минфина РФ от 29 июня 2012 г. N 94н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См.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49" w:anchor="block_146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u w:val="single"/>
            <w:lang w:eastAsia="ru-RU"/>
          </w:rPr>
          <w:t>Административный регламент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исполнения ФНС России государственной функции по осуществлению контроля и надзора за соблюдением требований к контрольно-кассовой технике, порядком и условиями ее регистрации и применения, утвержденный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50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u w:val="single"/>
            <w:lang w:eastAsia="ru-RU"/>
          </w:rPr>
          <w:t>приказом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Минфина РФ от 17 октября 2011 г. N 132н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См.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51" w:anchor="block_1000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u w:val="single"/>
            <w:lang w:eastAsia="ru-RU"/>
          </w:rPr>
          <w:t>Положение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о регистрации и применении контрольно-кассовой техники, используемой организациями и индивидуальными предпринимателями, утвержденное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52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u w:val="single"/>
            <w:lang w:eastAsia="ru-RU"/>
          </w:rPr>
          <w:t>постановлением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Правительства РФ от 23 июля 2007 г. N 470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5.1.7. полнотой учета выручки денежных средств в организациях и у индивидуальных предпринимателей;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ГАРАНТ: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См.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53" w:anchor="block_1000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u w:val="single"/>
            <w:lang w:eastAsia="ru-RU"/>
          </w:rPr>
          <w:t>Административный регламент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исполнения ФНС России государственной функции по осуществлению контроля и надзора за полнотой учета выручки денежных средств в организациях и у индивидуальных предпринимателей, утвержденный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54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u w:val="single"/>
            <w:lang w:eastAsia="ru-RU"/>
          </w:rPr>
          <w:t>приказом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Минфина РФ от 17 октября 2011 г. N 133н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5.1.8.</w:t>
      </w:r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55" w:anchor="block_11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утратил силу</w:t>
        </w:r>
      </w:hyperlink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;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См. текст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56" w:anchor="block_125108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подпункта 5.1.8</w:t>
        </w:r>
      </w:hyperlink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5.1.9.</w:t>
      </w:r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57" w:anchor="block_11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утратил силу</w:t>
        </w:r>
      </w:hyperlink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;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См. текст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58" w:anchor="block_125109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подпункта 5.1.9</w:t>
        </w:r>
      </w:hyperlink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59" w:anchor="block_3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Постановлением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Правительства РФ от 10 августа 2006 г. N 479 подпункт 5.2 изложен в новой редакции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60" w:anchor="block_1252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См. текст подпункта в предыдущей редакции</w:t>
        </w:r>
      </w:hyperlink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5.2. выдает в установленном порядке: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5.2.1.</w:t>
      </w:r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61" w:anchor="block_10291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утратил силу</w:t>
        </w:r>
      </w:hyperlink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;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См. текст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62" w:anchor="block_125201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подпункта 5.2.1</w:t>
        </w:r>
      </w:hyperlink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5.2.2.</w:t>
      </w:r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63" w:anchor="block_10291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утратил силу</w:t>
        </w:r>
      </w:hyperlink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;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См. текст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64" w:anchor="block_125202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подпункта 5.2.2</w:t>
        </w:r>
      </w:hyperlink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5.2.3.</w:t>
      </w:r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65" w:anchor="block_10291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утратил силу</w:t>
        </w:r>
      </w:hyperlink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;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См. текст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66" w:anchor="block_125203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подпункта 5.2.3</w:t>
        </w:r>
      </w:hyperlink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5.2.4.</w:t>
      </w:r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67" w:anchor="block_10291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утратил силу</w:t>
        </w:r>
      </w:hyperlink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;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См. текст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68" w:anchor="block_125204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подпункта 5.2.4</w:t>
        </w:r>
      </w:hyperlink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5.2.5.</w:t>
      </w:r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69" w:anchor="block_10291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утратил силу</w:t>
        </w:r>
      </w:hyperlink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;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См. текст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70" w:anchor="block_125205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подпункта 5.2.5</w:t>
        </w:r>
      </w:hyperlink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5.2.6.</w:t>
      </w:r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71" w:anchor="block_10291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утратил силу</w:t>
        </w:r>
      </w:hyperlink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;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См. текст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72" w:anchor="block_125206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подпункта 5.2.6</w:t>
        </w:r>
      </w:hyperlink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5.2.7.</w:t>
      </w:r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73" w:anchor="block_10291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утратил силу</w:t>
        </w:r>
      </w:hyperlink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;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См. текст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74" w:anchor="block_125207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подпункта 5.2.7</w:t>
        </w:r>
      </w:hyperlink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5.2.8.</w:t>
      </w:r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75" w:anchor="block_10291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утратил силу</w:t>
        </w:r>
      </w:hyperlink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;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См. текст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76" w:anchor="block_125208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подпункта 5.2.8</w:t>
        </w:r>
      </w:hyperlink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5.2.9.</w:t>
      </w:r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77" w:anchor="block_1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утратил силу</w:t>
        </w:r>
      </w:hyperlink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;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См. текст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78" w:anchor="block_125209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подпункта 5.2.9</w:t>
        </w:r>
      </w:hyperlink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79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Постановлением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Правительства РФ от 8 декабря 2010 г. N 995 подпункт 5.2.10 изложен в новой редакции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80" w:anchor="block_125210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См. текст подпункта в предыдущей редакции</w:t>
        </w:r>
      </w:hyperlink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5.2.10.</w:t>
      </w:r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81" w:anchor="block_1000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свидетельства</w:t>
        </w:r>
      </w:hyperlink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 регистрации лица, совершающего операции с прямогонным бензином;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5.2.11.</w:t>
      </w:r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82" w:anchor="block_1000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свидетельства</w:t>
        </w:r>
      </w:hyperlink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 регистрации организации, совершающей операции с денатурированным этиловым спиртом;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5.3. осуществляет: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5.3.1. государственную регистрацию юридических лиц, физических лиц в качестве индивидуальных предпринимателей и крестьянских (фермерских) хозяйств;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ГАРАНТ: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См.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83" w:anchor="block_1000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u w:val="single"/>
            <w:lang w:eastAsia="ru-RU"/>
          </w:rPr>
          <w:t>Административный регламент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предоставления ФНС России государственной услуги по государственной регистрации юридических лиц, физических лиц в качестве индивидуальных предпринимателей и крестьянских (фермерских) хозяйств, утвержденный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84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u w:val="single"/>
            <w:lang w:eastAsia="ru-RU"/>
          </w:rPr>
          <w:t>приказом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Минфина РФ от 22 июня 2012 г. N 87н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5.3.2.</w:t>
      </w:r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85" w:anchor="block_2022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утратил силу</w:t>
        </w:r>
      </w:hyperlink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 19 октября 2009 г.;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См. текст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86" w:anchor="block_12532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подпункта 5.3.2</w:t>
        </w:r>
      </w:hyperlink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5.3.3.</w:t>
      </w:r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87" w:anchor="block_2022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утратил силу</w:t>
        </w:r>
      </w:hyperlink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 10 ноября 2009 г.;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См. текст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88" w:anchor="block_533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подпункта 5.3.3</w:t>
        </w:r>
      </w:hyperlink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5.3.4.</w:t>
      </w:r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89" w:anchor="block_2022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утратил силу</w:t>
        </w:r>
      </w:hyperlink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 19 октября 2009 г.;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См. текст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90" w:anchor="block_12534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подпункта 5.3.4</w:t>
        </w:r>
      </w:hyperlink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91" w:anchor="block_2023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Постановлением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Правительства РФ от 24 февраля 2009 г. N 154 в подпункт 5.3.5 внесены изменения, вступающие в силу с 1 марта 2010 г.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92" w:anchor="block_12535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См. текст подпункта в предыдущей редакции</w:t>
        </w:r>
      </w:hyperlink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5.3.5. выдачу специальных марок для маркировки табака и табачных изделий, производимых на территории Российской Федерации;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5.3.6.</w:t>
      </w:r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93" w:anchor="block_2024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утратил силу</w:t>
        </w:r>
      </w:hyperlink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 10 ноября 2009 г.;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См. текст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94" w:anchor="block_12536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подпункта 5.3.6</w:t>
        </w:r>
      </w:hyperlink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5.3.7.</w:t>
      </w:r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95" w:anchor="block_11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утратил силу</w:t>
        </w:r>
      </w:hyperlink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;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lastRenderedPageBreak/>
        <w:t>Информация об изменениях: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См. текст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96" w:anchor="block_12537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подпункта 5.3.7</w:t>
        </w:r>
      </w:hyperlink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97" w:anchor="block_12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Постановлением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Правительства РФ от 20 марта 2013 г. N 244 Положение дополнено подпунктом 5.3.8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5.3.8. федеральный государственный</w:t>
      </w:r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98" w:anchor="block_1000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надзор</w:t>
        </w:r>
      </w:hyperlink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 области организации и проведения азартных игр;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99" w:anchor="block_12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Постановлением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Правительства РФ от 3 ноября 2014 г. N 1138 подпункт 5.3 дополнен подпунктом 5.3.9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5.3.9. государственный надзор за деятельностью саморегулируемых организаций организаторов азартных игр в букмекерских конторах и саморегулируемых организаций организаторов азартных игр в тотализаторах;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100" w:anchor="block_12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Постановлением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Правительства РФ от 3 ноября 2014 г. N 1138 подпункт 5.3 дополнен подпунктом 5.3.10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5.3.10. федеральный государственный надзор за проведением лотерей;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101" w:anchor="block_1002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Постановлением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Правительства РФ от 16 декабря 2014 г. N 1372 подпункт 5.3 дополнен подпунктом 5.3.11,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102" w:anchor="block_3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вступающим в силу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с 1 января 2015 г.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5.3.11. аккредитацию филиалов, представительств иностранных юридических лиц (за исключением представительств иностранных кредитных организаций);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5.4. регистрирует в установленном порядке: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5.4.1.</w:t>
      </w:r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103" w:anchor="block_1021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утратил силу</w:t>
        </w:r>
      </w:hyperlink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;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См. текст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104" w:anchor="block_12541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подпункта 5.4.1</w:t>
        </w:r>
      </w:hyperlink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5.4.2. контрольно-кассовую технику, используемую организациями и индивидуальными предпринимателями в соответствии с</w:t>
      </w:r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105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законодательством</w:t>
        </w:r>
      </w:hyperlink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Российской Федерации;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5.5. ведет в установленном порядке: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5.5.1. учет всех налогоплательщиков;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5.5.2.</w:t>
      </w:r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106" w:anchor="block_10293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утратил силу</w:t>
        </w:r>
      </w:hyperlink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;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См. текст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107" w:anchor="block_12552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подпункта 5.5.2</w:t>
        </w:r>
      </w:hyperlink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5.5.3.</w:t>
      </w:r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108" w:anchor="block_6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исключен</w:t>
        </w:r>
      </w:hyperlink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;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См. текст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109" w:anchor="block_12553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подпункта 5.5.3</w:t>
        </w:r>
      </w:hyperlink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5.5.4.</w:t>
      </w:r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110" w:anchor="block_6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исключен</w:t>
        </w:r>
      </w:hyperlink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;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См. текст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111" w:anchor="block_12554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подпункта 5.5.4</w:t>
        </w:r>
      </w:hyperlink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5.5.5.</w:t>
      </w:r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112" w:anchor="block_6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исключен</w:t>
        </w:r>
      </w:hyperlink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;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См. текст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113" w:anchor="block_12555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подпункта 5.5.5</w:t>
        </w:r>
      </w:hyperlink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5.5.6. Единый государственный реестр юридических лиц, Единый государственный реестр индивидуальных предпринимателей и Единый государственный реестр налогоплательщиков;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5.5.7.</w:t>
      </w:r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114" w:anchor="block_10293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утратил силу</w:t>
        </w:r>
      </w:hyperlink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;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См. текст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115" w:anchor="block_12557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подпункта 5.5.7</w:t>
        </w:r>
      </w:hyperlink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5.5.8.</w:t>
      </w:r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116" w:anchor="block_1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утратил силу</w:t>
        </w:r>
      </w:hyperlink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;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См. текст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117" w:anchor="block_12558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подпункта 5.5.8</w:t>
        </w:r>
      </w:hyperlink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5.5.9.</w:t>
      </w:r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118" w:anchor="block_10293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утратил силу</w:t>
        </w:r>
      </w:hyperlink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;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См. текст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119" w:anchor="block_12559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подпункта 5.5.9</w:t>
        </w:r>
      </w:hyperlink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5.5.10.</w:t>
      </w:r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120" w:anchor="block_2024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утратил силу</w:t>
        </w:r>
      </w:hyperlink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 31 декабря 2009 г.;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См. текст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121" w:anchor="block_125510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подпункта 5.5.10</w:t>
        </w:r>
      </w:hyperlink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122" w:anchor="block_3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Постановлением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Правительства РФ от 28 декабря 2011 г. N 1168 Положение дополнено подпунктом 5.5.11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5.5.11.</w:t>
      </w:r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123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Государственный реестр</w:t>
        </w:r>
      </w:hyperlink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контрольно-кассовой техники;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ГАРАНТ: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См.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124" w:anchor="block_1000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u w:val="single"/>
            <w:lang w:eastAsia="ru-RU"/>
          </w:rPr>
          <w:t>Административный регламент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предоставления ФНС России государственной услуги по ведению государственного реестра контрольно-кассовой техники, утвержденный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125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u w:val="single"/>
            <w:lang w:eastAsia="ru-RU"/>
          </w:rPr>
          <w:t>приказом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Минфина России от 22 июля 2013 г. N 69н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126" w:anchor="block_2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Постановлением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Правительства РФ от 30 июня 2014 г. N 594 Положение дополнено подпунктом 5.5.12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5.5.12. единый реестр лотерейных терминалов;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127" w:anchor="block_201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Постановлением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Правительства РФ от 3 июля 2014 г. N 615 Положение дополнено подпунктом 5.5.13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5.5.13. реестр дисквалифицированных лиц;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128" w:anchor="block_13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Постановлением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Правительства РФ от 3 ноября 2014 г. N 1138 подпункт 5.5 дополнен подпунктом 5.5.14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5.5.14. государственный реестр саморегулируемых организаций организаторов азартных игр в букмекерских конторах и государственный реестр саморегулируемых организаций организаторов азартных игр в тотализаторах;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129" w:anchor="block_1003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Постановлением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Правительства РФ от 16 декабря 2014 г. N 1372 подпункт 5.5 дополнен подпунктом 5.5.15,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130" w:anchor="block_3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вступающим в силу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с 1 января 2015 г.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5.5.15. государственный реестр аккредитованных филиалов, представительств иностранных юридических лиц;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5.6. бесплатно информирует (в том числе в письменной форме) налогоплательщиков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полномочиях налоговых органов и их должностных лиц, а также предоставляет формы налоговой отчетности и разъясняет порядок их заполнения;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ГАРАНТ: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См.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131" w:anchor="block_505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u w:val="single"/>
            <w:lang w:eastAsia="ru-RU"/>
          </w:rPr>
          <w:t>Административный регламент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ФНС России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(расчетов), утвержденный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132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u w:val="single"/>
            <w:lang w:eastAsia="ru-RU"/>
          </w:rPr>
          <w:t>приказом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Минфина РФ от 2 июля 2012 г. N 99н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lastRenderedPageBreak/>
        <w:t>5.7. осуществляет в установленном</w:t>
      </w:r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133" w:anchor="block_79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законодательством</w:t>
        </w:r>
      </w:hyperlink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Российской Федерации порядке возврат или зачет излишне уплаченных или излишне взысканных сумм налогов и сборов, а также пеней и штрафов;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5.8. принимает в установленном</w:t>
      </w:r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134" w:anchor="block_61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законодательством</w:t>
        </w:r>
      </w:hyperlink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Российской Федерации порядке решения об изменении сроков уплаты налогов, сборов и пеней;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5.9. устанавливает (утверждает):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5.9.1.</w:t>
      </w:r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135" w:anchor="block_1000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форму</w:t>
        </w:r>
      </w:hyperlink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налогового уведомления;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5.9.2. форму требования об уплате налога;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136" w:anchor="block_1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Постановлением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Правительства РФ от 6 июня 2007 г. N 351 подпункт 5.9.3 изложен в новой редакции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137" w:anchor="block_12593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См. текст подпункта в предыдущей редакции</w:t>
        </w:r>
      </w:hyperlink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5.9.3.</w:t>
      </w:r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138" w:anchor="block_6000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формы</w:t>
        </w:r>
      </w:hyperlink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заявлений о постановке на учет и снятии с учета в налоговом органе;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139" w:anchor="block_1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Постановлением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Правительства РФ от 6 июня 2007 г. N 351 подпункт 5.9.3 изложен в новой редакции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140" w:anchor="block_12594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См. текст подпункта в предыдущей редакции</w:t>
        </w:r>
      </w:hyperlink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5.9.4. формы уведомлений о постановке на учет и снятии с учета в налоговом органе;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5.9.5. форму свидетельства о постановке на учет в налоговом органе;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5.9.6.</w:t>
      </w:r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141" w:anchor="block_1000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форму</w:t>
        </w:r>
      </w:hyperlink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решения руководителя (заместителя руководителя) налогового органа о проведении выездной налоговой проверки;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5.9.7. форму и</w:t>
      </w:r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142" w:anchor="block_6000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требования</w:t>
        </w:r>
      </w:hyperlink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к составлению акта налоговой проверки;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143" w:anchor="block_2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Постановлением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Правительства РФ от 6 июня 2007 г. N 351 подпункт 5.9.8 изложен в новой редакции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144" w:anchor="block_12598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См. текст подпункта в предыдущей редакции</w:t>
        </w:r>
      </w:hyperlink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5.9.8.</w:t>
      </w:r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145" w:anchor="block_1000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форму</w:t>
        </w:r>
      </w:hyperlink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предусмотренных</w:t>
      </w:r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146" w:anchor="block_120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статьями 120</w:t>
        </w:r>
      </w:hyperlink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,</w:t>
      </w:r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147" w:anchor="block_122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122</w:t>
        </w:r>
      </w:hyperlink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,</w:t>
      </w:r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148" w:anchor="block_123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123</w:t>
        </w:r>
      </w:hyperlink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), и</w:t>
      </w:r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149" w:anchor="block_2000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требования</w:t>
        </w:r>
      </w:hyperlink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к его составлению;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5.9.9.</w:t>
      </w:r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150" w:anchor="block_1000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форму</w:t>
        </w:r>
      </w:hyperlink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представления налоговыми агентами в налоговый орган сведений о доходах физических лиц и суммах начисленных и удержанных налогов за налоговый период;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5.9.10.</w:t>
      </w:r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151" w:anchor="block_1000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форму</w:t>
        </w:r>
      </w:hyperlink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справки о полученных физическими лицами доходах и удержанных суммах налога;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5.9.11.</w:t>
      </w:r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152" w:anchor="block_1000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форму</w:t>
        </w:r>
      </w:hyperlink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представления в налоговый орган налоговым агентом информации о суммах выплаченных иностранным организациям доходов и удержанных налогов за прошедший отчетный (налоговый) период;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5.9.12.</w:t>
      </w:r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153" w:anchor="block_1000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форму</w:t>
        </w:r>
      </w:hyperlink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заявления о возврате удержанного налога по выплаченным иностранным организациям доходам;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5.9.13. форму представления в налоговый орган органами, выдающими в установленном порядке лицензии (разрешения) на пользование объектами животного мира, на пользование объектами водных биологических ресурсов, сведений о выданных лицензиях (разрешениях), сумме сбора, подлежащей уплате по каждой лицензии (разрешению), а также сведений о сроках уплаты сбора;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5.9.14.</w:t>
      </w:r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154" w:anchor="block_1000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форму</w:t>
        </w:r>
      </w:hyperlink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представления организациями и индивидуальными предпринимателями, осуществляющими пользование объектами животного мира на основании лицензии (разрешения) на пользование объектами животного мира, в налоговые органы по месту своего учета сведений о полученных лицензиях (разрешениях) на пользование объектами животного мира, суммах сбора, подлежащих уплате, и суммах фактически уплаченных сборов;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5.9.15.</w:t>
      </w:r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155" w:anchor="block_1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перечень</w:t>
        </w:r>
      </w:hyperlink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документов, представляемых организациями и индивидуальными предпринимателями в налоговый орган для зачета или возврата сумм сбора по нереализованным лицензиям (разрешениям) на пользование объектами животного мира;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5.9.16.</w:t>
      </w:r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156" w:anchor="block_100000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форму</w:t>
        </w:r>
      </w:hyperlink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представления в налоговые органы организациями и индивидуальными предпринимателями, осуществляющими пользование объектами водных биологических ресурсов на основании лицензии (разрешения) на пользование объектами водных биологических ресурсов, сведений о полученных лицензиях (разрешениях) на пользование объектами водных биологических ресурсов, суммах сбора, подлежащих уплате в виде разового и регулярных взносов;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5.9.17.</w:t>
      </w:r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157" w:anchor="block_1000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форму</w:t>
        </w:r>
      </w:hyperlink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заявления о постановке на учет в налоговом органе налогоплательщика при выполнении соглашения о разделе продукции;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5.9.18.</w:t>
      </w:r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158" w:anchor="block_2000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форму</w:t>
        </w:r>
      </w:hyperlink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свидетельства о постановке на учет в налоговом органе налогоплательщика при выполнении соглашения о разделе продукции;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5.9.19.</w:t>
      </w:r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159" w:anchor="block_8000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форму</w:t>
        </w:r>
      </w:hyperlink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представления органами, осуществляющими государственную регистрацию транспортных средств, сведений о транспортных средствах, зарегистрированных или снятых с регистрации в этих органах, а также о лицах, на которых зарегистрированы транспортные средства;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5.9.20.</w:t>
      </w:r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160" w:anchor="block_3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исключен</w:t>
        </w:r>
      </w:hyperlink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См. текст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161" w:anchor="block_125920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подпункта 5.9.20</w:t>
        </w:r>
      </w:hyperlink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162" w:anchor="block_1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Постановлением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Правительства РФ от 15 июля 2008 г. N 532 в пункт 5.9.21 внесены изменения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163" w:anchor="block_125921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См. текст пункта в предыдущей редакции</w:t>
        </w:r>
      </w:hyperlink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5.9.21. формы уведомлений об открытии (закрытии) счетов (вкладов) в иностранной валюте (в валюте Российской Федерации) и об изменении реквизитов счетов (вкладов) в иностранной валюте (в валюте Российской Федерации) в банках за пределами территории Российской Федерации;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164" w:anchor="block_3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Постановлением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Правительства РФ от 27 мая 2006 г. N 318 пункт 5.9 дополнен подпунктом 5.9.22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5.9.22. форму уведомления о наличии счетов в банках за пределами территории Российской Федерации, открытых в соответствии с разрешениями, действие которых прекратилось;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165" w:anchor="block_4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Постановлением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Правительства РФ от 6 июня 2007 г. N 351 пункт 5.9 дополнен подпунктом 5.9.23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5.9.23.</w:t>
      </w:r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166" w:anchor="block_1000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порядок</w:t>
        </w:r>
      </w:hyperlink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доведения до налогоплательщиков, плательщиков сборов и налоговых агентов сведений об изменении реквизитов соответствующих счетов Федерального казначейства и иных сведений, необходимых для заполнения поручений на перечисление налогов, сборов, пеней и штрафов в бюджетную систему Российской Федерации;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167" w:anchor="block_4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Постановлением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Правительства РФ от 6 июня 2007 г. N 351 пункт 5.9 дополнен подпунктом 5.9.24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5.9.24.</w:t>
      </w:r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168" w:anchor="block_1000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форму</w:t>
        </w:r>
      </w:hyperlink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квитанции, подтверждающей прием средств в счет уплаты налогов, выдаваемой местной администрацией налогоплательщикам (налоговым агентам);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169" w:anchor="block_4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Постановлением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Правительства РФ от 6 июня 2007 г. N 351 пункт 5.9 дополнен подпунктом 5.9.25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5.9.25. форму документа, составляемого при выявлении недоимки;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170" w:anchor="block_4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Постановлением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Правительства РФ от 6 июня 2007 г. N 351 пункт 5.9 дополнен подпунктом 5.9.26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5.9.26. форму и</w:t>
      </w:r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171" w:anchor="block_1000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порядок</w:t>
        </w:r>
      </w:hyperlink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направления в банк решения о приостановлении операций по счетам в банке на бумажном носителе;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172" w:anchor="block_4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Постановлением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Правительства РФ от 6 июня 2007 г. N 351 пункт 5.9 дополнен подпунктом 5.9.27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lastRenderedPageBreak/>
        <w:t>5.9.27. форму и</w:t>
      </w:r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173" w:anchor="block_1000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порядок</w:t>
        </w:r>
      </w:hyperlink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направления в банк решения об отмене приостановления операций по счетам в банке на бумажном носителе;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174" w:anchor="block_4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Постановлением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Правительства РФ от 6 июня 2007 г. N 351 пункт 5.9 дополнен подпунктом 5.9.28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5.9.28.</w:t>
      </w:r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175" w:anchor="block_1000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форму</w:t>
        </w:r>
      </w:hyperlink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акта совместной сверки расчетов по налогам, сборам, пеням и штрафам;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176" w:anchor="block_4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Постановлением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Правительства РФ от 6 июня 2007 г. N 351 пункт 5.9 дополнен подпунктом 5.9.29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5.9.29. форму сообщения банка налоговому органу об открытии или о закрытии счета, об изменении реквизитов счета;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177" w:anchor="block_4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Постановлением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Правительства РФ от 6 июня 2007 г. N 351 пункт 5.9 дополнен подпунктом 5.9.30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5.9.30. форму и порядок направления налоговым органом запроса в банк;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178" w:anchor="block_4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Постановлением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Правительства РФ от 6 июня 2007 г. N 351 пункт 5.9 дополнен подпунктом 5.9.31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5.9.31. по согласованию с Центральным банком Российской Федерации форму и</w:t>
      </w:r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179" w:anchor="block_1000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порядок</w:t>
        </w:r>
      </w:hyperlink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представления банками информации по запросам налоговых органов;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180" w:anchor="block_4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Постановлением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Правительства РФ от 6 июня 2007 г. N 351 пункт 5.9 дополнен подпунктом 5.9.32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5.9.32.</w:t>
      </w:r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181" w:anchor="block_2000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основания и порядок</w:t>
        </w:r>
      </w:hyperlink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продления срока проведения выездной налоговой проверки;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182" w:anchor="block_4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Постановлением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Правительства РФ от 6 июня 2007 г. N 351 пункт 5.9 дополнен подпунктом 5.9.33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5.9.33.</w:t>
      </w:r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183" w:anchor="block_3000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порядок</w:t>
        </w:r>
      </w:hyperlink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взаимодействия налоговых органов по выполнению поручений об истребовании документов;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184" w:anchor="block_4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Постановлением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Правительства РФ от 6 июня 2007 г. N 351 пункт 5.9 дополнен подпунктом 5.9.34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5.9.34. по согласованию с Центральным банком Российской Федерации порядок контроля выполнения кредитными организациями обязанностей, установленных</w:t>
      </w:r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185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Налоговым кодексом</w:t>
        </w:r>
      </w:hyperlink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Российской Федерации;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186" w:anchor="block_4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Постановлением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Правительства РФ от 6 июня 2007 г. N 351 пункт 5.9 дополнен подпунктом 5.9.35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5.9.35.</w:t>
      </w:r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187" w:anchor="block_1000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порядок</w:t>
        </w:r>
      </w:hyperlink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изменения налоговыми органами срока уплаты налога и сбора;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188" w:anchor="block_1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Постановлением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Правительства РФ от 3 апреля 2015 г. N 325 подпункт 5.9.36 изложен в новой редакции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189" w:anchor="block_125936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См. текст подпункта в предыдущей редакции</w:t>
        </w:r>
      </w:hyperlink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5.9.36. </w:t>
      </w:r>
      <w:hyperlink r:id="rId190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формы</w:t>
        </w:r>
      </w:hyperlink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и порядок заполнения форм налоговых деклараций (расчетов), а также</w:t>
      </w:r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191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форматы</w:t>
        </w:r>
      </w:hyperlink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и порядок представления налоговых деклараций (расчетов) и прилагаемых к ним документов в соответствии с</w:t>
      </w:r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192" w:anchor="block_807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Налоговым кодексом</w:t>
        </w:r>
      </w:hyperlink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Российской Федерации в электронной форме (по согласованию с Министерством финансов Российской Федерации);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193" w:anchor="block_1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Постановлением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Правительства РФ от 3 апреля 2015 г. N 325 подпункт 5.9.37 изложен в новой редакции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194" w:anchor="block_125937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См. текст подпункта в предыдущей редакции</w:t>
        </w:r>
      </w:hyperlink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5.9.37. формы и</w:t>
      </w:r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195" w:anchor="block_1000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форматы</w:t>
        </w:r>
      </w:hyperlink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документов, предусмотренных</w:t>
      </w:r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196" w:anchor="block_3140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Налоговым кодексом</w:t>
        </w:r>
      </w:hyperlink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а также порядок заполнения форм и направления и получения таких документов на бумажном носителе или в электронной форме по телекоммуникационным каналам связи, если полномочия по их утверждению не возложены Налоговым кодексом Российской Федерации на иной федеральный орган исполнительной власти;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197" w:anchor="block_1022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Постановлением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Правительства РФ от 9 марта 2010 г. N 135 пункт 5.9 дополнен подпунктом 5.9.38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5.9.38. формы заявлений, уведомлений,</w:t>
      </w:r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198" w:anchor="block_1200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сообщений</w:t>
        </w:r>
      </w:hyperlink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, представляемых при государственной регистрации юридических лиц, крестьянских (фермерских) хозяйств и физических лиц в качестве индивидуальных предпринимателей;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199" w:anchor="block_1022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Постановлением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Правительства РФ от 9 марта 2010 г. N 135 пункт 5.9 дополнен подпунктом 5.9.39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5.9.39. требования к оформлению документов, представляемых в регистрирующий орган;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200" w:anchor="block_1022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Постановлением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Правительства РФ от 9 марта 2010 г. N 135 пункт 5.9 дополнен подпунктом 5.9.40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5.9.40. форму и содержание документа,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предпринимателей;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201" w:anchor="block_1002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Постановлением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Правительства РФ от 11 марта 2011 г. N 162 пункт 5.9 дополнен подпунктом 5.9.41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5.9.41. </w:t>
      </w:r>
      <w:hyperlink r:id="rId202" w:anchor="block_1000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порядок</w:t>
        </w:r>
      </w:hyperlink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направления в регистрирующий орган документов с использованием информационно-телекоммуникационных сетей общего пользования, в том числе сети Интернет, включая федеральную государственную информационную систему "Единый портал государственных и муниципальных услуг";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203" w:anchor="block_1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Постановлением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Правительства РФ от 4 июня 2012 г. N 552 пункт 5.9 дополнен подпунктом 5.9.42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5.9.42. </w:t>
      </w:r>
      <w:hyperlink r:id="rId204" w:anchor="block_1000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порядок</w:t>
        </w:r>
      </w:hyperlink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взаимодействия регистрирующих органов по месту нахождения реорганизуемых и создаваемых в результате реорганизации юридических лиц;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205" w:anchor="block_202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Постановлением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Правительства РФ от 3 июля 2014 г. N 615 Положение дополнено подпунктом 5.9.43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5.9.43. </w:t>
      </w:r>
      <w:hyperlink r:id="rId206" w:anchor="block_2000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формы</w:t>
        </w:r>
      </w:hyperlink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и</w:t>
      </w:r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207" w:anchor="block_1000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порядок</w:t>
        </w:r>
      </w:hyperlink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предоставления заинтересованным лицам выписки из реестра дисквалифицированных лиц и справки об отсутствии запрашиваемой информации;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208" w:anchor="block_1004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Постановлением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Правительства РФ от 16 декабря 2014 г. N 1372 подпункт 5.9 дополнен подпунктом 5.9.44,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209" w:anchor="block_3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вступающим в силу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с 1 января 2015 г.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5.9.44. </w:t>
      </w:r>
      <w:hyperlink r:id="rId210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формы и форматы</w:t>
        </w:r>
      </w:hyperlink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заявлений и документов, используемых при осуществлении аккредитации, внесении изменений в сведения, содержащиеся в государственном реестре аккредитованных филиалов, представительств иностранных юридических лиц, прекращении действия аккредитации филиала, представительства иностранного юридического лица, осуществляющих деятельность на территории Российской Федерации (за исключением представительства иностранного юридического лица, осуществляющего деятельность в области гражданской авиации, и представительств иностранных кредитных организаций);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211" w:anchor="block_1004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Постановлением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Правительства РФ от 16 декабря 2014 г. N 1372 подпункт 5.9 дополнен подпунктом 5.9.45,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212" w:anchor="block_3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вступающим в силу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с 1 января 2015 г.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5.9.45. формы и форматы представления в налоговый орган Центральным банком Российской Федерации, федеральным органом исполнительной власти, осуществляющим функции по оказанию государственных услуг и управлению государственным имуществом в сфере воздушного транспорта (гражданской авиации), сведений об аккредитации, о принятом решении об аккредитации, внесении изменений в сведения, содержащиеся в государственном реестре аккредитованных филиалов, представительств иностранных юридических лиц, прекращении действия аккредитации, принятом решении о прекращении действия аккредитации представительств иностранных кредитных организаций и представительств иностранных юридических лиц, </w:t>
      </w: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lastRenderedPageBreak/>
        <w:t>осуществляющих деятельность в области гражданской авиации, сведений о численности иностранных граждан, являющихся работниками соответствующих представительств, иных сведений, подлежащих включению в реестр;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213" w:anchor="block_1004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Постановлением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Правительства РФ от 16 декабря 2014 г. N 1372 подпункт 5.9 дополнен подпунктом 5.9.46,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214" w:anchor="block_3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вступающим в силу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с 1 января 2015 г.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5.9.46. форму документа о внесении записи в государственный реестр аккредитованных филиалов, представительств иностранных юридических лиц;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215" w:anchor="block_1004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Постановлением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Правительства РФ от 16 декабря 2014 г. N 1372 подпункт 5.9 дополнен подпунктом 5.9.47,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216" w:anchor="block_3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вступающим в силу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с 1 января 2015 г.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5.9.47. </w:t>
      </w:r>
      <w:hyperlink r:id="rId217" w:anchor="block_1000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порядок</w:t>
        </w:r>
      </w:hyperlink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аккредитации, внесения изменений в сведения, содержащиеся в государственном реестре аккредитованных филиалов, представительств иностранных юридических лиц, прекращения действия аккредитации филиала, представительства иностранного юридического лица, осуществляющих деятельность на территории Российской Федерации, перечень документов, представляемых иностранным юридическим лицом вместе с заявлением об аккредитации, о внесении изменений в сведения, содержащиеся в реестре, прекращении действия аккредитации (за исключением представительств иностранных кредитных организаций), и требования к их оформлению;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218" w:anchor="block_1004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Постановлением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Правительства РФ от 16 декабря 2014 г. N 1372 подпункт 5.9 дополнен подпунктом 5.9.48,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219" w:anchor="block_3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вступающим в силу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с 1 января 2015 г.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5.9.48. </w:t>
      </w:r>
      <w:hyperlink r:id="rId220" w:anchor="block_1000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порядок</w:t>
        </w:r>
      </w:hyperlink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создания, эксплуатации и ведения государственного реестра аккредитованных филиалов, представительств иностранных юридических лиц и предоставления сведений из него,</w:t>
      </w:r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221" w:anchor="block_2000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состав</w:t>
        </w:r>
      </w:hyperlink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содержащихся в нем сведений, а также</w:t>
      </w:r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222" w:anchor="block_3000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состав</w:t>
        </w:r>
      </w:hyperlink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сведений, подлежащих размещению в информационно-телекоммуникационной сети "Интернет";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223" w:anchor="block_1004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Постановлением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Правительства РФ от 16 декабря 2014 г. N 1372 подпункт 5.9 дополнен подпунктом 5.9.49,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224" w:anchor="block_3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вступающим в силу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с 1 января 2015 г.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5.9.49. </w:t>
      </w:r>
      <w:hyperlink r:id="rId225" w:anchor="block_4000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форму выписки</w:t>
        </w:r>
      </w:hyperlink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из государственного реестра аккредитованных филиалов, представительств иностранных юридических лиц о конкретных филиале, представительстве иностранного юридического лица или</w:t>
      </w:r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226" w:anchor="block_5000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справки</w:t>
        </w:r>
      </w:hyperlink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об отсутствии запрашиваемой информации, а также</w:t>
      </w:r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227" w:anchor="block_1009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порядок</w:t>
        </w:r>
      </w:hyperlink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их предоставления;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228" w:anchor="block_1004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Постановлением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Правительства РФ от 16 декабря 2014 г. N 1372 подпункт 5.9 дополнен подпунктом 5.9.50,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229" w:anchor="block_3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вступающим в силу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с 1 января 2015 г.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5.9.50. формы, форматы и</w:t>
      </w:r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230" w:anchor="block_7000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порядок</w:t>
        </w:r>
      </w:hyperlink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представления сведений о филиале, представительстве иностранного юридического лица, которые аккредитованы или осуществляют деятельность на основании разрешения на открытие представительства на территории Российской Федерации до 1 января 2015 г. и у которых срок действия соответственно аккредитации или разрешения не истечет до 1 апреля 2015 г., для внесения в государственный реестр аккредитованных филиалов, представительств иностранных юридических лиц;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231" w:anchor="block_2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Постановлением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Правительства РФ от 3 апреля 2015 г. N 325 подпункт 5.9 дополнен подпунктом 5.9.51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5.9.51. формы и</w:t>
      </w:r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232" w:anchor="block_1000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форматы</w:t>
        </w:r>
      </w:hyperlink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документов, необходимых для обеспечения электронного документооборота в отношениях, регулируемых законодательством о налогах и сборах, порядок заполнения форм и порядок направления и получения таких документов в электронной форме по телекоммуникационным каналам связи, а также форматы истребуемых у налогоплательщиков документов, представляемых в налоговый орган в электронной форме по телекоммуникационным каналам связи, и порядок представления таких документов, если полномочия по утверждению форм и (или) форматов указанных документов не возложены</w:t>
      </w:r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233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Налоговым кодексом</w:t>
        </w:r>
      </w:hyperlink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Российской Федерации на иные федеральные органы исполнительной власти;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5.10. разрабатывает формы и порядок заполнения расчетов по налогам, формы налоговых деклараций и иные документы в случаях, установленных законодательством Российской Федерации, и направляет их для утверждения в Министерство финансов Российской Федерации;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ГАРАНТ: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В связи с изменениями, внесенными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234" w:anchor="block_1295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u w:val="single"/>
            <w:lang w:eastAsia="ru-RU"/>
          </w:rPr>
          <w:t>Федеральным законом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от 27 июля 2010 г. N 229-ФЗ в Налоговый кодекс РФ, формы и порядок заполнения форм налоговых деклараций (расчетов)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235" w:anchor="block_807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u w:val="single"/>
            <w:lang w:eastAsia="ru-RU"/>
          </w:rPr>
          <w:t>утверждаются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ФНС России по согласованию с Минфином РФ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См.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236" w:anchor="block_2000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u w:val="single"/>
            <w:lang w:eastAsia="ru-RU"/>
          </w:rPr>
          <w:t>Единые требования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для разработки форм налоговых деклараций и иных документов, служащих основанием для исчисления и уплаты налогов и сборов и порядков их заполнения, утвержденные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237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u w:val="single"/>
            <w:lang w:eastAsia="ru-RU"/>
          </w:rPr>
          <w:t>приказом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ФНС России от 20 декабря 2010 г. N ММВ-7-6/741@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5.11. представляет в соответствии с</w:t>
      </w:r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238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законодательством</w:t>
        </w:r>
      </w:hyperlink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Российской Федерации о несостоятельности (банкротстве) интересы Российской Федерации по обязательным платежам и (или) денежным обязательствам;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5.12.</w:t>
      </w:r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239" w:anchor="block_3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утратил силу</w:t>
        </w:r>
      </w:hyperlink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;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См. текст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240" w:anchor="block_12512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подпункта 5.12</w:t>
        </w:r>
      </w:hyperlink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5.13. осуществляет в установленном порядке проверку деятельности юридических лиц, физических лиц, крестьянских (фермерских) хозяйств в установленной сфере деятельности;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5.14. осуществляет функции главного распорядителя и получателя средств федерального бюджета, предусмотренных на содержание Службы и реализацию возложенных на нее функций;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ГАРАНТ: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См.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241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u w:val="single"/>
            <w:lang w:eastAsia="ru-RU"/>
          </w:rPr>
          <w:t>приказ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ФНС России от 15 декабря 2004 г. N САЭ-3-16/157@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5.15. обеспечивает в пределах своей компетенции защиту сведений, составляющих государственную тайну;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5.16. организует прием граждан, обеспечивает своевременное и полное рассмотрение обращений граждан, принимает по ним решения и направляет заявителям ответы в установленный законодательством Российской Федерации срок;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242" w:anchor="block_2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Постановлением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Правительства РФ от 18 июня 2014 г. N 558 подпункт 5.17 изложен в новой редакции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243" w:anchor="block_12517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См. текст подпункта в предыдущей редакции</w:t>
        </w:r>
      </w:hyperlink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5.17. организует и обеспечивает мобилизационную подготовку и мобилизацию Службы, а также контроль и координацию деятельности подведомственных организаций по их мобилизационной подготовке;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244" w:anchor="block_1034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Постановлением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Правительства РФ от 15 июня 2010 г. N 438 Положение дополнено подпунктом 5.17.1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5.17.1. осуществляет организацию и ведение гражданской обороны в Службе;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245" w:anchor="block_58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Постановлением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Правительства РФ от 2 ноября 2013 г. N 988 подпункт 5.18 изложен в новой редакции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246" w:anchor="block_12518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См. текст подпункта в предыдущей редакции</w:t>
        </w:r>
      </w:hyperlink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5.18. организует профессиональное образование работников центрального аппарата Службы, ее территориальных органов и организаций, находящихся в ее ведении, а также дополнительное профессиональное образование и профессиональное обучение в сфере деятельности Службы;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ГАРАНТ: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lastRenderedPageBreak/>
        <w:t>См.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247" w:anchor="block_1000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u w:val="single"/>
            <w:lang w:eastAsia="ru-RU"/>
          </w:rPr>
          <w:t>Инструкцию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по организации проведения повышения квалификации федеральных государственных гражданских служащих ФНС России в 2007 г. в Государственном образовательном учреждении высшего профессионального образования Академии народного хозяйства при Правительстве РФ, утвержденную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248" w:anchor="block_1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u w:val="single"/>
            <w:lang w:eastAsia="ru-RU"/>
          </w:rPr>
          <w:t>приказом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ФНС России от 19 октября 2007 г. N ММ-3-15/578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249" w:anchor="block_59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Постановлением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Правительства РФ от 2 ноября 2013 г. N 988 Положение дополнено подпунктом 5.18.1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5.18.1. устанавливает порядок и сроки проведения аттестации кандидатов на должность руководителя образовательных организаций, подведомственных Службе, и руководителей указанных организаций;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5.19.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ходе деятельности Службы;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ГАРАНТ: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См.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250" w:anchor="block_10000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u w:val="single"/>
            <w:lang w:eastAsia="ru-RU"/>
          </w:rPr>
          <w:t>Перечень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документов, образующихся в деятельности Федеральной налоговой службы, её территориальных органов и подведомственных организаций, с указанием сроков хранения, утвержденный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251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u w:val="single"/>
            <w:lang w:eastAsia="ru-RU"/>
          </w:rPr>
          <w:t>приказом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ФНС России от 15 февраля 2012 г. N ММВ-7-10/88@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5.20.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деятельности;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252" w:anchor="block_26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Постановлением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Правительства РФ от 27 декабря 2014 г. N 1581 подпункт 5.21 изложен в новой редакции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253" w:anchor="block_12521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См. текст подпункта в предыдущей редакции</w:t>
        </w:r>
      </w:hyperlink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5.21. осуществляет в соответствии с</w:t>
      </w:r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254" w:anchor="block_2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законодательством</w:t>
        </w:r>
      </w:hyperlink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закупки товаров, работ, услуг в установленной сфере деятельности;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5.22. осуществляет иные функции в установленной сфере деятельности, если такие функции предусмотрены федеральными законами, нормативными правовыми актами Президента Российской Федерации или Правительства Российской Федерации.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6. Федеральная налоговая служба с целью реализации полномочий в установленной сфере деятельности имеет право: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6.1. организовывать проведение необходимых исследований, испытаний, экспертиз, анализов и оценок, а также научных исследований по вопросам осуществления контроля и надзора в установленной сфере деятельности;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6.2. запрашивать и получать сведения, необходимые для принятия решений по вопросам, отнесенным к установленной сфере деятельности;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6.3. давать юридическим и физическим лицам разъяснения по вопросам, отнесенным к установленной сфере деятельности;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6.4. осуществлять контроль за деятельностью территориальных органов Службы и подведомственных организаций;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6.5. привлекать в установленном порядке для проработки вопросов, отнесенных к установленной сфере деятельности, научные и иные организации, ученых и специалистов;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6.6. применять предусмотренные законодательством Российской Федерации меры ограничительного, предупредительного и профилактического характера, а также санкции, направленные на недопущение и (или) ликвидацию последствий, вызванных нарушением юридическими и физическими лицами обязательных требований в установленной сфере деятельности, с целью пресечения фактов нарушения законодательства Российской Федерации;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6.7. создавать совещательные и экспертные органы (</w:t>
      </w:r>
      <w:hyperlink r:id="rId255" w:anchor="block_1000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советы</w:t>
        </w:r>
      </w:hyperlink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,</w:t>
      </w:r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256" w:anchor="block_1000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комиссии</w:t>
        </w:r>
      </w:hyperlink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, группы,</w:t>
      </w:r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257" w:anchor="block_1000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коллегии</w:t>
        </w:r>
      </w:hyperlink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) в установленной сфере деятельности;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258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Постановлением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Правительства РФ от 15 июля 2009 г. N 561 в подпункт 6.8 внесены изменения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259" w:anchor="block_1268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См. текст подпункта в предыдущей редакции</w:t>
        </w:r>
      </w:hyperlink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6.8. разрабатывать и утверждать в установленном порядке образцы форменной одежды, знаков различия, удостоверений, а также порядок ношения форменной одежды;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ГАРАНТ: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См.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260" w:anchor="block_1000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u w:val="single"/>
            <w:lang w:eastAsia="ru-RU"/>
          </w:rPr>
          <w:t>Правила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обеспечения форменной одеждой федеральных государственных гражданских служащих ФНС России, которым присвоены классные чины, утвержденные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261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u w:val="single"/>
            <w:lang w:eastAsia="ru-RU"/>
          </w:rPr>
          <w:t>приказом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ФНС России от 17 июля 2014 г. N ММВ-6-10/43@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См.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262" w:anchor="block_1000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u w:val="single"/>
            <w:lang w:eastAsia="ru-RU"/>
          </w:rPr>
          <w:t>Положение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о служебном удостоверении государственного гражданского служащего ФНС России, утвержденное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263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u w:val="single"/>
            <w:lang w:eastAsia="ru-RU"/>
          </w:rPr>
          <w:t>приказом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ФНС России от 4 сентября 2012 г. N ММВ-7-4/591@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264" w:anchor="block_2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Постановлением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Правительства РФ от 15 июля 2009 г. N 561 пункт 6 дополнен подпунктом 6.9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6.9. учреждать в установленном порядке ведомственные награды, утверждать</w:t>
      </w:r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265" w:anchor="block_2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положения</w:t>
        </w:r>
      </w:hyperlink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об этих наградах и описание наград.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7. Федеральная налоговая служба не вправе осуществлять в установленной сфере деятельности нормативно-правовое регулирование, кроме случаев, устанавливаемых федеральными законами, указами Президента Российской Федерации и постановлениями Правительства Российской Федерации, а также управление государственным имуществом и оказание платных услуг.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Установленные абзацем первым настоящего пункта ограничения полномочий Службы не распространяются на полномочия руководителя Службы по управлению имуществом, закрепленным за Службой на праве оперативного управления, решению кадровых вопросов и вопросов организации деятельности Службы.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6B775A" w:rsidRPr="006B775A" w:rsidRDefault="006B775A" w:rsidP="006B77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b/>
          <w:bCs/>
          <w:color w:val="000080"/>
          <w:sz w:val="15"/>
          <w:szCs w:val="15"/>
          <w:lang w:eastAsia="ru-RU"/>
        </w:rPr>
        <w:t>III. Организация деятельности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ГАРАНТ: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См.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266" w:anchor="block_1000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u w:val="single"/>
            <w:lang w:eastAsia="ru-RU"/>
          </w:rPr>
          <w:t>Регламент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ФНС России, утвержденный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267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u w:val="single"/>
            <w:lang w:eastAsia="ru-RU"/>
          </w:rPr>
          <w:t>приказом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ФНС России от 17 февраля 2014 г. N ММВ-7-7/53@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См. также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268" w:anchor="block_3000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u w:val="single"/>
            <w:lang w:eastAsia="ru-RU"/>
          </w:rPr>
          <w:t>Регламент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работы аттестационной комиссии Федеральной налоговой службы, утвержденный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269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u w:val="single"/>
            <w:lang w:eastAsia="ru-RU"/>
          </w:rPr>
          <w:t>приказом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ФНС России от 21 июня 2006 г. N САЭ-3-15/372@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См.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270" w:anchor="block_1000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u w:val="single"/>
            <w:lang w:eastAsia="ru-RU"/>
          </w:rPr>
          <w:t>Квалификационные требования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к профессиональным знаниям и навыкам, необходимым для исполнения должностных обязанностей федеральными государственными гражданскими служащими федеральных служб, находящихся в ведении Минфина РФ, и их территориальных органов, назначаемыми на должность Министром финансов РФ, утвержденные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271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u w:val="single"/>
            <w:lang w:eastAsia="ru-RU"/>
          </w:rPr>
          <w:t>приказом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Минфина РФ от 15 июня 2012 г. N 81н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См.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272" w:anchor="block_1000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u w:val="single"/>
            <w:lang w:eastAsia="ru-RU"/>
          </w:rPr>
          <w:t>Квалификационные требования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и территориальных органов Федеральной налоговой службы, утвержденные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273" w:anchor="block_3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u w:val="single"/>
            <w:lang w:eastAsia="ru-RU"/>
          </w:rPr>
          <w:t>приказом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ФНС России от 16 июля 2012 г. N ММВ-7-4/500@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8. Федеральную налоговую службу возглавляет руководитель, назначаемый на должность и освобождаемый от должности Правительством Российской Федерации по представлению Министра финансов Российской Федерации.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Руководитель Федеральной налоговой службы несет персональную ответственность за выполнение возложенных на Службу задач и функций.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Руководитель Федеральной налоговой службы имеет заместителей, назначаемых на должность и освобождаемых от должности Министром финансов Российской Федерации по представлению руководителя Службы.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Количество заместителей руководителя Службы устанавливается Правительством Российской Федерации.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9. Руководитель Федеральной налоговой службы: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9.1.</w:t>
      </w:r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274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распределяет</w:t>
        </w:r>
      </w:hyperlink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обязанности между своими заместителями;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9.2. представляет Министру финансов Российской Федерации: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lastRenderedPageBreak/>
        <w:t>9.2.1. проект положения о Службе;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9.2.2. предложения о предельной численности и фонде оплаты труда работников центрального аппарата и территориальных органов Службы;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ГАРАНТ: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См.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275" w:anchor="block_1000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u w:val="single"/>
            <w:lang w:eastAsia="ru-RU"/>
          </w:rPr>
          <w:t>Положение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о порядке выплаты ежемесячной надбавки к должностному окладу за особые условия государственной гражданской службы, премирования, выплаты единовременного поощрения, единовременной выплаты при предоставлении ежегодного оплачиваемого отпуска и оказания материальной помощи федеральным государственным гражданским служащим ФНС России, утвержденное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276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u w:val="single"/>
            <w:lang w:eastAsia="ru-RU"/>
          </w:rPr>
          <w:t>приказом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ФНС России от 2 октября 2009 г. N ММ-7-5/483@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9.2.3. предложения о назначении на должность и освобождении от должности заместителей руководителя Службы;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277" w:anchor="block_21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Постановлением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Правительства РФ от 27 мая 2005 г. N 336 в подпункт 9.2.4 внесены изменения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278" w:anchor="block_13924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См. текст подпункта в предыдущей редакции</w:t>
        </w:r>
      </w:hyperlink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9.2.4. предложения о назначении на должность и освобождении от должности руководителей территориальных органов Службы по субъектам Российской Федерации;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ГАРАНТ: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О порядке назначения лиц на руководящие должности территориальных органов ФНС России см.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279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u w:val="single"/>
            <w:lang w:eastAsia="ru-RU"/>
          </w:rPr>
          <w:t>приказ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ФНС России от 3 июня 2005 г. N САЭ-3-15/231@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См.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280" w:anchor="block_1000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u w:val="single"/>
            <w:lang w:eastAsia="ru-RU"/>
          </w:rPr>
          <w:t>Временные правила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отбора работников на должности руководителей управлений ФНС России по субъектам РФ и заместителей руководителей управлений ФНС России по субъектам РФ, утвержденные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281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u w:val="single"/>
            <w:lang w:eastAsia="ru-RU"/>
          </w:rPr>
          <w:t>приказом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ФНС России от 16 декабря 2004 г. N САЭ-3-15/158@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9.2.5. проект ежегодного плана и прогнозные показатели деятельности Службы, а также отчет об их исполнении;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9.2.6. предложения по формированию проекта федерального бюджета в части финансового обеспечения деятельности Службы;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282" w:anchor="block_1038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Постановлением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Правительства РФ от 7 ноября 2008 г. N 814 Положение дополнено подпунктом 9.2.7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9.2.7. предложения о присвоении почетных званий и представлении к награждению государственными наградами Российской Федерации, Почетной грамотой Президента Российской Федерации, к поощрению в виде объявления благодарности Президента Российской Федерации работников центрального аппарата Службы, ее территориальных органов и подведомственных организаций;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ГАРАНТ: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О Почетной грамоте ФНС России и благодарности руководителя ФНС России см.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283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u w:val="single"/>
            <w:lang w:eastAsia="ru-RU"/>
          </w:rPr>
          <w:t>приказ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ФНС России от 31 октября 2008 г. N ММ-3-4/536@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9.3. назначает на должность и освобождает от должности в установленном порядке работников центрального аппарата Службы;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ГАРАНТ: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См.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284" w:anchor="block_4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u w:val="single"/>
            <w:lang w:eastAsia="ru-RU"/>
          </w:rPr>
          <w:t>Рекомендации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по разработке должностных регламентов федеральных государственных гражданских служащих центрального аппарата ФНС России и территориальных органов ФНС России, утвержденные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285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u w:val="single"/>
            <w:lang w:eastAsia="ru-RU"/>
          </w:rPr>
          <w:t>приказом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ФНС России от 14 мая 2012 г. N ММВ-7-4/303@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286" w:anchor="block_22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Постановлением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Правительства РФ от 27 мая 2005 г. N 336 подпункт 9.4 изложен в новой редакции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287" w:anchor="block_1394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См. текст подпункта в предыдущей редакции</w:t>
        </w:r>
      </w:hyperlink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9.4. назначает на должность и освобождает от должности в установленном порядке руководителей межрегиональных инспекций Службы и их заместителей, заместителей руководителей управлений Службы по субъектам Российской Федерации, руководителей инспекций Службы по районам, районам в городах, городам без районного деления, инспекций межрайонного уровня;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9.5. решает в соответствии с законодательством Российской Федерации о государственной службе вопросы, связанные с прохождением федеральной государственной службы в Федеральной налоговой службе;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ГАРАНТ: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Об утверждении примерных должностных регламентов федеральных государственных гражданских служащих центрального аппарата ФНС России и территориальных органов ФНС России см.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288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u w:val="single"/>
            <w:lang w:eastAsia="ru-RU"/>
          </w:rPr>
          <w:t>приказ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ФНС России от 5 декабря 2011 г. N ММВ-7-4/908@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См.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289" w:anchor="block_1000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u w:val="single"/>
            <w:lang w:eastAsia="ru-RU"/>
          </w:rPr>
          <w:t>Положение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о комиссиях по соблюдению требований к служебному поведению государственных гражданских служащих территориальных органов ФНС России и урегулированию конфликта интересов, утвержденное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290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u w:val="single"/>
            <w:lang w:eastAsia="ru-RU"/>
          </w:rPr>
          <w:t>приказом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ФНС России от 30 марта 2011 г. N ММВ-7-4/235@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См.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291" w:anchor="block_1000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u w:val="single"/>
            <w:lang w:eastAsia="ru-RU"/>
          </w:rPr>
          <w:t>Положение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о комиссии по соблюдению требований к служебному поведению государственных гражданских служащих центрального аппарата ФНС России и замещающих должности руководителей, заместителей руководителей территориальных органов Федеральной налоговой службы и урегулированию конфликта интересов, утвержденное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292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u w:val="single"/>
            <w:lang w:eastAsia="ru-RU"/>
          </w:rPr>
          <w:t>приказом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ФНС России от 10 февраля 2011 г. N ММВ-7-4/151@)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Об утверждении методики проведения конкурса на замещение вакантной должности государственной гражданской службы, состава, сроков и порядка работы конкурсных комиссий ФНС России см.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293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u w:val="single"/>
            <w:lang w:eastAsia="ru-RU"/>
          </w:rPr>
          <w:t>приказ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ФНС России от 15 апреля 2009 г. N ММ-7-4/241@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См.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294" w:anchor="block_3000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u w:val="single"/>
            <w:lang w:eastAsia="ru-RU"/>
          </w:rPr>
          <w:t>Порядок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работы комиссии по проведению конкурса на замещение должности руководителя федерального государственного унитарного предприятия, находящегося в ведении ФНС России, утвержденный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295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u w:val="single"/>
            <w:lang w:eastAsia="ru-RU"/>
          </w:rPr>
          <w:t>приказом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ФНС России от 4 мая 2007 г. N ММ-3-15/277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См.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296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u w:val="single"/>
            <w:lang w:eastAsia="ru-RU"/>
          </w:rPr>
          <w:t>приказ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ФНС России от 18 июля 2005 г. N САЭ-3-15/332@ "О служебном контракте о прохождении государственной гражданской службы в ФНС России"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9.6. утверждает структуру и штатное расписание центрального аппарата Службы в пределах установленных Правительством Российской Федерации фонда оплаты труда и численности работников, смету расходов на ее содержание в пределах утвержденных на соответствующий период ассигнований, предусмотренных в федеральном бюджете;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9.7. утверждает численность и фонд оплаты труда работников территориальных органов Службы в пределах установленных Правительством Российской Федерации фонда оплаты труда и численности работников, а также смету расходов на их содержание в пределах утвержденных на соответствующий период ассигнований, предусмотренных в федеральном бюджете;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ГАРАНТ: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Об утверждении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297" w:anchor="block_1000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u w:val="single"/>
            <w:lang w:eastAsia="ru-RU"/>
          </w:rPr>
          <w:t>Порядка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осуществления материального стимулирования федеральных государственных гражданских служащих территориальных органов Федеральной налоговой службы см.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298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u w:val="single"/>
            <w:lang w:eastAsia="ru-RU"/>
          </w:rPr>
          <w:t>приказ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Минфина РФ от 17 октября 2007 г. N 90н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Об утверждении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299" w:anchor="block_1000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u w:val="single"/>
            <w:lang w:eastAsia="ru-RU"/>
          </w:rPr>
          <w:t>типовой структуры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межрегиональной инспекции Федеральной налоговой службы по крупнейшим налогоплательщикам см.</w:t>
      </w:r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300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u w:val="single"/>
            <w:lang w:eastAsia="ru-RU"/>
          </w:rPr>
          <w:t>приказ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Федеральной налоговой службы от 22 октября 2004 г. N САЭ-3-15/8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9.8. на основании и во исполнение</w:t>
      </w:r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301" w:history="1">
        <w:r w:rsidRPr="006B775A">
          <w:rPr>
            <w:rFonts w:ascii="Arial" w:eastAsia="Times New Roman" w:hAnsi="Arial" w:cs="Arial"/>
            <w:color w:val="008000"/>
            <w:sz w:val="15"/>
            <w:lang w:eastAsia="ru-RU"/>
          </w:rPr>
          <w:t>Конституции</w:t>
        </w:r>
      </w:hyperlink>
      <w:r w:rsidRPr="006B775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Российской Федерации, федеральных конституционных законов, федеральных законов, актов Президента Российской Федерации, Правительства Российской Федерации и Министерства финансов Российской Федерации издает приказы по вопросам, отнесенным к компетенции Службы.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10. Финансирование расходов на содержание центрального аппарата и территориальных органов Федеральной налоговой службы осуществляется за счет средств, предусмотренных в федеральном бюджете.</w:t>
      </w:r>
    </w:p>
    <w:p w:rsidR="006B775A" w:rsidRPr="006B775A" w:rsidRDefault="006B775A" w:rsidP="006B775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302" w:anchor="block_1031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Постановлением</w:t>
        </w:r>
      </w:hyperlink>
      <w:r w:rsidRPr="006B775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6B775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Правительства РФ от 24 марта 2011 г. N 210 в пункт 11 внесены изменения</w:t>
      </w:r>
    </w:p>
    <w:p w:rsidR="006B775A" w:rsidRPr="006B775A" w:rsidRDefault="006B775A" w:rsidP="006B7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303" w:anchor="block_1311" w:history="1">
        <w:r w:rsidRPr="006B775A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См. текст пункта в предыдущей редакции</w:t>
        </w:r>
      </w:hyperlink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lastRenderedPageBreak/>
        <w:t>11. Федеральная налоговая служба и ее территориальные органы являются юридическими лицами, имеют бланк и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Федеральная налоговая служба вправе иметь геральдический знак - эмблему, флаг и вымпел, учреждаемые Министерством финансов Российской Федерации по согласованию с Геральдическим советом при Президенте Российской Федерации.</w:t>
      </w:r>
    </w:p>
    <w:p w:rsidR="006B775A" w:rsidRPr="006B775A" w:rsidRDefault="006B775A" w:rsidP="006B77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B77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12. Место нахождения Федеральной налоговой службы - г. Москва.</w:t>
      </w:r>
    </w:p>
    <w:p w:rsidR="002C6949" w:rsidRDefault="006B775A" w:rsidP="006B775A">
      <w:r w:rsidRPr="006B77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sectPr w:rsidR="002C6949" w:rsidSect="002C6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F789F"/>
    <w:rsid w:val="00101285"/>
    <w:rsid w:val="00207258"/>
    <w:rsid w:val="002C6949"/>
    <w:rsid w:val="00373767"/>
    <w:rsid w:val="0046253A"/>
    <w:rsid w:val="00516ACD"/>
    <w:rsid w:val="005618A5"/>
    <w:rsid w:val="005F789F"/>
    <w:rsid w:val="006B775A"/>
    <w:rsid w:val="006D59DA"/>
    <w:rsid w:val="007643D6"/>
    <w:rsid w:val="00787978"/>
    <w:rsid w:val="007931D6"/>
    <w:rsid w:val="00853E6B"/>
    <w:rsid w:val="008602BF"/>
    <w:rsid w:val="008E36A3"/>
    <w:rsid w:val="00955090"/>
    <w:rsid w:val="00A97172"/>
    <w:rsid w:val="00BA4329"/>
    <w:rsid w:val="00BF259C"/>
    <w:rsid w:val="00C448F1"/>
    <w:rsid w:val="00F9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49"/>
  </w:style>
  <w:style w:type="paragraph" w:styleId="4">
    <w:name w:val="heading 4"/>
    <w:basedOn w:val="a"/>
    <w:link w:val="40"/>
    <w:uiPriority w:val="9"/>
    <w:qFormat/>
    <w:rsid w:val="006B77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F78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789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B77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6B7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6B7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B7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775A"/>
  </w:style>
  <w:style w:type="character" w:styleId="a3">
    <w:name w:val="Hyperlink"/>
    <w:basedOn w:val="a0"/>
    <w:uiPriority w:val="99"/>
    <w:semiHidden/>
    <w:unhideWhenUsed/>
    <w:rsid w:val="006B775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B775A"/>
    <w:rPr>
      <w:color w:val="800080"/>
      <w:u w:val="single"/>
    </w:rPr>
  </w:style>
  <w:style w:type="paragraph" w:customStyle="1" w:styleId="s9">
    <w:name w:val="s_9"/>
    <w:basedOn w:val="a"/>
    <w:rsid w:val="006B7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B7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B7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8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0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4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7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ase.garant.ru/57746456/" TargetMode="External"/><Relationship Id="rId299" Type="http://schemas.openxmlformats.org/officeDocument/2006/relationships/hyperlink" Target="http://base.garant.ru/12139085/" TargetMode="External"/><Relationship Id="rId303" Type="http://schemas.openxmlformats.org/officeDocument/2006/relationships/hyperlink" Target="http://base.garant.ru/5759900/" TargetMode="External"/><Relationship Id="rId21" Type="http://schemas.openxmlformats.org/officeDocument/2006/relationships/hyperlink" Target="http://base.garant.ru/70824264/" TargetMode="External"/><Relationship Id="rId42" Type="http://schemas.openxmlformats.org/officeDocument/2006/relationships/hyperlink" Target="http://base.garant.ru/70290098/" TargetMode="External"/><Relationship Id="rId63" Type="http://schemas.openxmlformats.org/officeDocument/2006/relationships/hyperlink" Target="http://base.garant.ru/12151123/" TargetMode="External"/><Relationship Id="rId84" Type="http://schemas.openxmlformats.org/officeDocument/2006/relationships/hyperlink" Target="http://base.garant.ru/70220456/" TargetMode="External"/><Relationship Id="rId138" Type="http://schemas.openxmlformats.org/officeDocument/2006/relationships/hyperlink" Target="http://base.garant.ru/12189865/" TargetMode="External"/><Relationship Id="rId159" Type="http://schemas.openxmlformats.org/officeDocument/2006/relationships/hyperlink" Target="http://base.garant.ru/12156636/" TargetMode="External"/><Relationship Id="rId170" Type="http://schemas.openxmlformats.org/officeDocument/2006/relationships/hyperlink" Target="http://base.garant.ru/12153949/" TargetMode="External"/><Relationship Id="rId191" Type="http://schemas.openxmlformats.org/officeDocument/2006/relationships/hyperlink" Target="http://base.garant.ru/5229696/" TargetMode="External"/><Relationship Id="rId205" Type="http://schemas.openxmlformats.org/officeDocument/2006/relationships/hyperlink" Target="http://base.garant.ru/70688674/" TargetMode="External"/><Relationship Id="rId226" Type="http://schemas.openxmlformats.org/officeDocument/2006/relationships/hyperlink" Target="http://base.garant.ru/70859240/" TargetMode="External"/><Relationship Id="rId247" Type="http://schemas.openxmlformats.org/officeDocument/2006/relationships/hyperlink" Target="http://base.garant.ru/6381927/" TargetMode="External"/><Relationship Id="rId107" Type="http://schemas.openxmlformats.org/officeDocument/2006/relationships/hyperlink" Target="http://base.garant.ru/5222785/" TargetMode="External"/><Relationship Id="rId268" Type="http://schemas.openxmlformats.org/officeDocument/2006/relationships/hyperlink" Target="http://base.garant.ru/12148003/" TargetMode="External"/><Relationship Id="rId289" Type="http://schemas.openxmlformats.org/officeDocument/2006/relationships/hyperlink" Target="http://base.garant.ru/12185668/" TargetMode="External"/><Relationship Id="rId11" Type="http://schemas.openxmlformats.org/officeDocument/2006/relationships/hyperlink" Target="http://base.garant.ru/12114704/" TargetMode="External"/><Relationship Id="rId32" Type="http://schemas.openxmlformats.org/officeDocument/2006/relationships/hyperlink" Target="http://base.garant.ru/58055370/" TargetMode="External"/><Relationship Id="rId53" Type="http://schemas.openxmlformats.org/officeDocument/2006/relationships/hyperlink" Target="http://base.garant.ru/70130302/" TargetMode="External"/><Relationship Id="rId74" Type="http://schemas.openxmlformats.org/officeDocument/2006/relationships/hyperlink" Target="http://base.garant.ru/5222785/" TargetMode="External"/><Relationship Id="rId128" Type="http://schemas.openxmlformats.org/officeDocument/2006/relationships/hyperlink" Target="http://base.garant.ru/70785168/" TargetMode="External"/><Relationship Id="rId149" Type="http://schemas.openxmlformats.org/officeDocument/2006/relationships/hyperlink" Target="http://base.garant.ru/12151202/" TargetMode="External"/><Relationship Id="rId5" Type="http://schemas.openxmlformats.org/officeDocument/2006/relationships/hyperlink" Target="http://base.garant.ru/12137413/" TargetMode="External"/><Relationship Id="rId95" Type="http://schemas.openxmlformats.org/officeDocument/2006/relationships/hyperlink" Target="http://base.garant.ru/70340884/" TargetMode="External"/><Relationship Id="rId160" Type="http://schemas.openxmlformats.org/officeDocument/2006/relationships/hyperlink" Target="http://base.garant.ru/12153949/" TargetMode="External"/><Relationship Id="rId181" Type="http://schemas.openxmlformats.org/officeDocument/2006/relationships/hyperlink" Target="http://base.garant.ru/12152071/" TargetMode="External"/><Relationship Id="rId216" Type="http://schemas.openxmlformats.org/officeDocument/2006/relationships/hyperlink" Target="http://base.garant.ru/70824264/" TargetMode="External"/><Relationship Id="rId237" Type="http://schemas.openxmlformats.org/officeDocument/2006/relationships/hyperlink" Target="http://base.garant.ru/70234606/" TargetMode="External"/><Relationship Id="rId258" Type="http://schemas.openxmlformats.org/officeDocument/2006/relationships/hyperlink" Target="http://base.garant.ru/12168644/" TargetMode="External"/><Relationship Id="rId279" Type="http://schemas.openxmlformats.org/officeDocument/2006/relationships/hyperlink" Target="http://base.garant.ru/12140679/" TargetMode="External"/><Relationship Id="rId22" Type="http://schemas.openxmlformats.org/officeDocument/2006/relationships/hyperlink" Target="http://base.garant.ru/70824264/" TargetMode="External"/><Relationship Id="rId43" Type="http://schemas.openxmlformats.org/officeDocument/2006/relationships/hyperlink" Target="http://base.garant.ru/70290098/" TargetMode="External"/><Relationship Id="rId64" Type="http://schemas.openxmlformats.org/officeDocument/2006/relationships/hyperlink" Target="http://base.garant.ru/5222785/" TargetMode="External"/><Relationship Id="rId118" Type="http://schemas.openxmlformats.org/officeDocument/2006/relationships/hyperlink" Target="http://base.garant.ru/12151123/" TargetMode="External"/><Relationship Id="rId139" Type="http://schemas.openxmlformats.org/officeDocument/2006/relationships/hyperlink" Target="http://base.garant.ru/12153949/" TargetMode="External"/><Relationship Id="rId290" Type="http://schemas.openxmlformats.org/officeDocument/2006/relationships/hyperlink" Target="http://base.garant.ru/12185668/" TargetMode="External"/><Relationship Id="rId304" Type="http://schemas.openxmlformats.org/officeDocument/2006/relationships/fontTable" Target="fontTable.xml"/><Relationship Id="rId85" Type="http://schemas.openxmlformats.org/officeDocument/2006/relationships/hyperlink" Target="http://base.garant.ru/12165463/" TargetMode="External"/><Relationship Id="rId150" Type="http://schemas.openxmlformats.org/officeDocument/2006/relationships/hyperlink" Target="http://base.garant.ru/12181560/" TargetMode="External"/><Relationship Id="rId171" Type="http://schemas.openxmlformats.org/officeDocument/2006/relationships/hyperlink" Target="http://base.garant.ru/12151084/" TargetMode="External"/><Relationship Id="rId192" Type="http://schemas.openxmlformats.org/officeDocument/2006/relationships/hyperlink" Target="http://base.garant.ru/10900200/17/" TargetMode="External"/><Relationship Id="rId206" Type="http://schemas.openxmlformats.org/officeDocument/2006/relationships/hyperlink" Target="http://base.garant.ru/70179152/" TargetMode="External"/><Relationship Id="rId227" Type="http://schemas.openxmlformats.org/officeDocument/2006/relationships/hyperlink" Target="http://base.garant.ru/70859240/" TargetMode="External"/><Relationship Id="rId248" Type="http://schemas.openxmlformats.org/officeDocument/2006/relationships/hyperlink" Target="http://base.garant.ru/6381927/" TargetMode="External"/><Relationship Id="rId269" Type="http://schemas.openxmlformats.org/officeDocument/2006/relationships/hyperlink" Target="http://base.garant.ru/12148003/" TargetMode="External"/><Relationship Id="rId12" Type="http://schemas.openxmlformats.org/officeDocument/2006/relationships/hyperlink" Target="http://base.garant.ru/180855/" TargetMode="External"/><Relationship Id="rId33" Type="http://schemas.openxmlformats.org/officeDocument/2006/relationships/hyperlink" Target="http://base.garant.ru/12138838/" TargetMode="External"/><Relationship Id="rId108" Type="http://schemas.openxmlformats.org/officeDocument/2006/relationships/hyperlink" Target="http://base.garant.ru/12148823/" TargetMode="External"/><Relationship Id="rId129" Type="http://schemas.openxmlformats.org/officeDocument/2006/relationships/hyperlink" Target="http://base.garant.ru/70824264/" TargetMode="External"/><Relationship Id="rId280" Type="http://schemas.openxmlformats.org/officeDocument/2006/relationships/hyperlink" Target="http://base.garant.ru/12138232/" TargetMode="External"/><Relationship Id="rId54" Type="http://schemas.openxmlformats.org/officeDocument/2006/relationships/hyperlink" Target="http://base.garant.ru/70130302/" TargetMode="External"/><Relationship Id="rId75" Type="http://schemas.openxmlformats.org/officeDocument/2006/relationships/hyperlink" Target="http://base.garant.ru/12151123/" TargetMode="External"/><Relationship Id="rId96" Type="http://schemas.openxmlformats.org/officeDocument/2006/relationships/hyperlink" Target="http://base.garant.ru/58049456/" TargetMode="External"/><Relationship Id="rId140" Type="http://schemas.openxmlformats.org/officeDocument/2006/relationships/hyperlink" Target="http://base.garant.ru/5226619/" TargetMode="External"/><Relationship Id="rId161" Type="http://schemas.openxmlformats.org/officeDocument/2006/relationships/hyperlink" Target="http://base.garant.ru/5226619/" TargetMode="External"/><Relationship Id="rId182" Type="http://schemas.openxmlformats.org/officeDocument/2006/relationships/hyperlink" Target="http://base.garant.ru/12153949/" TargetMode="External"/><Relationship Id="rId217" Type="http://schemas.openxmlformats.org/officeDocument/2006/relationships/hyperlink" Target="http://base.garant.ru/70882600/" TargetMode="External"/><Relationship Id="rId6" Type="http://schemas.openxmlformats.org/officeDocument/2006/relationships/hyperlink" Target="http://base.garant.ru/70466440/" TargetMode="External"/><Relationship Id="rId238" Type="http://schemas.openxmlformats.org/officeDocument/2006/relationships/hyperlink" Target="http://base.garant.ru/185181/" TargetMode="External"/><Relationship Id="rId259" Type="http://schemas.openxmlformats.org/officeDocument/2006/relationships/hyperlink" Target="http://base.garant.ru/5432668/" TargetMode="External"/><Relationship Id="rId23" Type="http://schemas.openxmlformats.org/officeDocument/2006/relationships/hyperlink" Target="http://base.garant.ru/57502266/" TargetMode="External"/><Relationship Id="rId119" Type="http://schemas.openxmlformats.org/officeDocument/2006/relationships/hyperlink" Target="http://base.garant.ru/5222785/" TargetMode="External"/><Relationship Id="rId270" Type="http://schemas.openxmlformats.org/officeDocument/2006/relationships/hyperlink" Target="http://base.garant.ru/70198642/" TargetMode="External"/><Relationship Id="rId291" Type="http://schemas.openxmlformats.org/officeDocument/2006/relationships/hyperlink" Target="http://base.garant.ru/12184285/" TargetMode="External"/><Relationship Id="rId305" Type="http://schemas.openxmlformats.org/officeDocument/2006/relationships/theme" Target="theme/theme1.xml"/><Relationship Id="rId44" Type="http://schemas.openxmlformats.org/officeDocument/2006/relationships/hyperlink" Target="http://base.garant.ru/58047360/" TargetMode="External"/><Relationship Id="rId65" Type="http://schemas.openxmlformats.org/officeDocument/2006/relationships/hyperlink" Target="http://base.garant.ru/12151123/" TargetMode="External"/><Relationship Id="rId86" Type="http://schemas.openxmlformats.org/officeDocument/2006/relationships/hyperlink" Target="http://base.garant.ru/5432778/" TargetMode="External"/><Relationship Id="rId130" Type="http://schemas.openxmlformats.org/officeDocument/2006/relationships/hyperlink" Target="http://base.garant.ru/70824264/" TargetMode="External"/><Relationship Id="rId151" Type="http://schemas.openxmlformats.org/officeDocument/2006/relationships/hyperlink" Target="http://base.garant.ru/12181560/" TargetMode="External"/><Relationship Id="rId172" Type="http://schemas.openxmlformats.org/officeDocument/2006/relationships/hyperlink" Target="http://base.garant.ru/12153949/" TargetMode="External"/><Relationship Id="rId193" Type="http://schemas.openxmlformats.org/officeDocument/2006/relationships/hyperlink" Target="http://base.garant.ru/70951618/" TargetMode="External"/><Relationship Id="rId207" Type="http://schemas.openxmlformats.org/officeDocument/2006/relationships/hyperlink" Target="http://base.garant.ru/70179152/" TargetMode="External"/><Relationship Id="rId228" Type="http://schemas.openxmlformats.org/officeDocument/2006/relationships/hyperlink" Target="http://base.garant.ru/70824264/" TargetMode="External"/><Relationship Id="rId249" Type="http://schemas.openxmlformats.org/officeDocument/2006/relationships/hyperlink" Target="http://base.garant.ru/70497858/" TargetMode="External"/><Relationship Id="rId13" Type="http://schemas.openxmlformats.org/officeDocument/2006/relationships/hyperlink" Target="http://base.garant.ru/12119218/" TargetMode="External"/><Relationship Id="rId109" Type="http://schemas.openxmlformats.org/officeDocument/2006/relationships/hyperlink" Target="http://base.garant.ru/5220634/" TargetMode="External"/><Relationship Id="rId260" Type="http://schemas.openxmlformats.org/officeDocument/2006/relationships/hyperlink" Target="http://base.garant.ru/70702028/" TargetMode="External"/><Relationship Id="rId281" Type="http://schemas.openxmlformats.org/officeDocument/2006/relationships/hyperlink" Target="http://base.garant.ru/12138232/" TargetMode="External"/><Relationship Id="rId34" Type="http://schemas.openxmlformats.org/officeDocument/2006/relationships/hyperlink" Target="http://base.garant.ru/5136955/" TargetMode="External"/><Relationship Id="rId55" Type="http://schemas.openxmlformats.org/officeDocument/2006/relationships/hyperlink" Target="http://base.garant.ru/70785168/" TargetMode="External"/><Relationship Id="rId76" Type="http://schemas.openxmlformats.org/officeDocument/2006/relationships/hyperlink" Target="http://base.garant.ru/5222785/" TargetMode="External"/><Relationship Id="rId97" Type="http://schemas.openxmlformats.org/officeDocument/2006/relationships/hyperlink" Target="http://base.garant.ru/70340884/" TargetMode="External"/><Relationship Id="rId120" Type="http://schemas.openxmlformats.org/officeDocument/2006/relationships/hyperlink" Target="http://base.garant.ru/12165463/" TargetMode="External"/><Relationship Id="rId141" Type="http://schemas.openxmlformats.org/officeDocument/2006/relationships/hyperlink" Target="http://base.garant.ru/12152071/" TargetMode="External"/><Relationship Id="rId7" Type="http://schemas.openxmlformats.org/officeDocument/2006/relationships/hyperlink" Target="http://base.garant.ru/57743288/" TargetMode="External"/><Relationship Id="rId162" Type="http://schemas.openxmlformats.org/officeDocument/2006/relationships/hyperlink" Target="http://base.garant.ru/12161444/" TargetMode="External"/><Relationship Id="rId183" Type="http://schemas.openxmlformats.org/officeDocument/2006/relationships/hyperlink" Target="http://base.garant.ru/12152071/" TargetMode="External"/><Relationship Id="rId218" Type="http://schemas.openxmlformats.org/officeDocument/2006/relationships/hyperlink" Target="http://base.garant.ru/70824264/" TargetMode="External"/><Relationship Id="rId239" Type="http://schemas.openxmlformats.org/officeDocument/2006/relationships/hyperlink" Target="http://base.garant.ru/70686838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base.garant.ru/70218352/" TargetMode="External"/><Relationship Id="rId250" Type="http://schemas.openxmlformats.org/officeDocument/2006/relationships/hyperlink" Target="http://base.garant.ru/70139744/" TargetMode="External"/><Relationship Id="rId255" Type="http://schemas.openxmlformats.org/officeDocument/2006/relationships/hyperlink" Target="http://base.garant.ru/55185247/" TargetMode="External"/><Relationship Id="rId271" Type="http://schemas.openxmlformats.org/officeDocument/2006/relationships/hyperlink" Target="http://base.garant.ru/70198642/" TargetMode="External"/><Relationship Id="rId276" Type="http://schemas.openxmlformats.org/officeDocument/2006/relationships/hyperlink" Target="http://base.garant.ru/12172684/" TargetMode="External"/><Relationship Id="rId292" Type="http://schemas.openxmlformats.org/officeDocument/2006/relationships/hyperlink" Target="http://base.garant.ru/12184285/" TargetMode="External"/><Relationship Id="rId297" Type="http://schemas.openxmlformats.org/officeDocument/2006/relationships/hyperlink" Target="http://base.garant.ru/12156913/" TargetMode="External"/><Relationship Id="rId24" Type="http://schemas.openxmlformats.org/officeDocument/2006/relationships/hyperlink" Target="http://base.garant.ru/12133556/4/" TargetMode="External"/><Relationship Id="rId40" Type="http://schemas.openxmlformats.org/officeDocument/2006/relationships/hyperlink" Target="http://base.garant.ru/12148823/" TargetMode="External"/><Relationship Id="rId45" Type="http://schemas.openxmlformats.org/officeDocument/2006/relationships/hyperlink" Target="http://base.garant.ru/70130730/" TargetMode="External"/><Relationship Id="rId66" Type="http://schemas.openxmlformats.org/officeDocument/2006/relationships/hyperlink" Target="http://base.garant.ru/5222785/" TargetMode="External"/><Relationship Id="rId87" Type="http://schemas.openxmlformats.org/officeDocument/2006/relationships/hyperlink" Target="http://base.garant.ru/12165463/" TargetMode="External"/><Relationship Id="rId110" Type="http://schemas.openxmlformats.org/officeDocument/2006/relationships/hyperlink" Target="http://base.garant.ru/12148823/" TargetMode="External"/><Relationship Id="rId115" Type="http://schemas.openxmlformats.org/officeDocument/2006/relationships/hyperlink" Target="http://base.garant.ru/5222785/" TargetMode="External"/><Relationship Id="rId131" Type="http://schemas.openxmlformats.org/officeDocument/2006/relationships/hyperlink" Target="http://base.garant.ru/70222506/" TargetMode="External"/><Relationship Id="rId136" Type="http://schemas.openxmlformats.org/officeDocument/2006/relationships/hyperlink" Target="http://base.garant.ru/12153949/" TargetMode="External"/><Relationship Id="rId157" Type="http://schemas.openxmlformats.org/officeDocument/2006/relationships/hyperlink" Target="http://base.garant.ru/12135004/" TargetMode="External"/><Relationship Id="rId178" Type="http://schemas.openxmlformats.org/officeDocument/2006/relationships/hyperlink" Target="http://base.garant.ru/12153949/" TargetMode="External"/><Relationship Id="rId301" Type="http://schemas.openxmlformats.org/officeDocument/2006/relationships/hyperlink" Target="http://base.garant.ru/10103000/" TargetMode="External"/><Relationship Id="rId61" Type="http://schemas.openxmlformats.org/officeDocument/2006/relationships/hyperlink" Target="http://base.garant.ru/12151123/" TargetMode="External"/><Relationship Id="rId82" Type="http://schemas.openxmlformats.org/officeDocument/2006/relationships/hyperlink" Target="http://base.garant.ru/70791960/" TargetMode="External"/><Relationship Id="rId152" Type="http://schemas.openxmlformats.org/officeDocument/2006/relationships/hyperlink" Target="http://base.garant.ru/12135343/" TargetMode="External"/><Relationship Id="rId173" Type="http://schemas.openxmlformats.org/officeDocument/2006/relationships/hyperlink" Target="http://base.garant.ru/12151084/" TargetMode="External"/><Relationship Id="rId194" Type="http://schemas.openxmlformats.org/officeDocument/2006/relationships/hyperlink" Target="http://base.garant.ru/57502457/" TargetMode="External"/><Relationship Id="rId199" Type="http://schemas.openxmlformats.org/officeDocument/2006/relationships/hyperlink" Target="http://base.garant.ru/12173845/" TargetMode="External"/><Relationship Id="rId203" Type="http://schemas.openxmlformats.org/officeDocument/2006/relationships/hyperlink" Target="http://base.garant.ru/70184586/" TargetMode="External"/><Relationship Id="rId208" Type="http://schemas.openxmlformats.org/officeDocument/2006/relationships/hyperlink" Target="http://base.garant.ru/70824264/" TargetMode="External"/><Relationship Id="rId229" Type="http://schemas.openxmlformats.org/officeDocument/2006/relationships/hyperlink" Target="http://base.garant.ru/70824264/" TargetMode="External"/><Relationship Id="rId19" Type="http://schemas.openxmlformats.org/officeDocument/2006/relationships/hyperlink" Target="http://base.garant.ru/12133420/" TargetMode="External"/><Relationship Id="rId224" Type="http://schemas.openxmlformats.org/officeDocument/2006/relationships/hyperlink" Target="http://base.garant.ru/70824264/" TargetMode="External"/><Relationship Id="rId240" Type="http://schemas.openxmlformats.org/officeDocument/2006/relationships/hyperlink" Target="http://base.garant.ru/57746456/" TargetMode="External"/><Relationship Id="rId245" Type="http://schemas.openxmlformats.org/officeDocument/2006/relationships/hyperlink" Target="http://base.garant.ru/70497858/" TargetMode="External"/><Relationship Id="rId261" Type="http://schemas.openxmlformats.org/officeDocument/2006/relationships/hyperlink" Target="http://base.garant.ru/70702028/" TargetMode="External"/><Relationship Id="rId266" Type="http://schemas.openxmlformats.org/officeDocument/2006/relationships/hyperlink" Target="http://base.garant.ru/70669538/" TargetMode="External"/><Relationship Id="rId287" Type="http://schemas.openxmlformats.org/officeDocument/2006/relationships/hyperlink" Target="http://base.garant.ru/5137951/" TargetMode="External"/><Relationship Id="rId14" Type="http://schemas.openxmlformats.org/officeDocument/2006/relationships/hyperlink" Target="http://base.garant.ru/12120909/" TargetMode="External"/><Relationship Id="rId30" Type="http://schemas.openxmlformats.org/officeDocument/2006/relationships/hyperlink" Target="http://base.garant.ru/70218352/" TargetMode="External"/><Relationship Id="rId35" Type="http://schemas.openxmlformats.org/officeDocument/2006/relationships/hyperlink" Target="http://base.garant.ru/10900200/1/" TargetMode="External"/><Relationship Id="rId56" Type="http://schemas.openxmlformats.org/officeDocument/2006/relationships/hyperlink" Target="http://base.garant.ru/57502217/" TargetMode="External"/><Relationship Id="rId77" Type="http://schemas.openxmlformats.org/officeDocument/2006/relationships/hyperlink" Target="http://base.garant.ru/70686838/" TargetMode="External"/><Relationship Id="rId100" Type="http://schemas.openxmlformats.org/officeDocument/2006/relationships/hyperlink" Target="http://base.garant.ru/70785168/" TargetMode="External"/><Relationship Id="rId105" Type="http://schemas.openxmlformats.org/officeDocument/2006/relationships/hyperlink" Target="http://base.garant.ru/12130951/" TargetMode="External"/><Relationship Id="rId126" Type="http://schemas.openxmlformats.org/officeDocument/2006/relationships/hyperlink" Target="http://base.garant.ru/70686838/" TargetMode="External"/><Relationship Id="rId147" Type="http://schemas.openxmlformats.org/officeDocument/2006/relationships/hyperlink" Target="http://base.garant.ru/10900200/28/" TargetMode="External"/><Relationship Id="rId168" Type="http://schemas.openxmlformats.org/officeDocument/2006/relationships/hyperlink" Target="http://base.garant.ru/12150800/" TargetMode="External"/><Relationship Id="rId282" Type="http://schemas.openxmlformats.org/officeDocument/2006/relationships/hyperlink" Target="http://base.garant.ru/12163353/" TargetMode="External"/><Relationship Id="rId8" Type="http://schemas.openxmlformats.org/officeDocument/2006/relationships/hyperlink" Target="http://base.garant.ru/12142370/" TargetMode="External"/><Relationship Id="rId51" Type="http://schemas.openxmlformats.org/officeDocument/2006/relationships/hyperlink" Target="http://base.garant.ru/12154829/" TargetMode="External"/><Relationship Id="rId72" Type="http://schemas.openxmlformats.org/officeDocument/2006/relationships/hyperlink" Target="http://base.garant.ru/5222785/" TargetMode="External"/><Relationship Id="rId93" Type="http://schemas.openxmlformats.org/officeDocument/2006/relationships/hyperlink" Target="http://base.garant.ru/12165463/" TargetMode="External"/><Relationship Id="rId98" Type="http://schemas.openxmlformats.org/officeDocument/2006/relationships/hyperlink" Target="http://base.garant.ru/70310522/" TargetMode="External"/><Relationship Id="rId121" Type="http://schemas.openxmlformats.org/officeDocument/2006/relationships/hyperlink" Target="http://base.garant.ru/5432006/" TargetMode="External"/><Relationship Id="rId142" Type="http://schemas.openxmlformats.org/officeDocument/2006/relationships/hyperlink" Target="http://base.garant.ru/12152071/" TargetMode="External"/><Relationship Id="rId163" Type="http://schemas.openxmlformats.org/officeDocument/2006/relationships/hyperlink" Target="http://base.garant.ru/5423801/" TargetMode="External"/><Relationship Id="rId184" Type="http://schemas.openxmlformats.org/officeDocument/2006/relationships/hyperlink" Target="http://base.garant.ru/12153949/" TargetMode="External"/><Relationship Id="rId189" Type="http://schemas.openxmlformats.org/officeDocument/2006/relationships/hyperlink" Target="http://base.garant.ru/57502457/" TargetMode="External"/><Relationship Id="rId219" Type="http://schemas.openxmlformats.org/officeDocument/2006/relationships/hyperlink" Target="http://base.garant.ru/70824264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base.garant.ru/70824264/" TargetMode="External"/><Relationship Id="rId230" Type="http://schemas.openxmlformats.org/officeDocument/2006/relationships/hyperlink" Target="http://base.garant.ru/70884000/" TargetMode="External"/><Relationship Id="rId235" Type="http://schemas.openxmlformats.org/officeDocument/2006/relationships/hyperlink" Target="http://base.garant.ru/10900200/17/" TargetMode="External"/><Relationship Id="rId251" Type="http://schemas.openxmlformats.org/officeDocument/2006/relationships/hyperlink" Target="http://base.garant.ru/70139744/" TargetMode="External"/><Relationship Id="rId256" Type="http://schemas.openxmlformats.org/officeDocument/2006/relationships/hyperlink" Target="http://base.garant.ru/6199626/" TargetMode="External"/><Relationship Id="rId277" Type="http://schemas.openxmlformats.org/officeDocument/2006/relationships/hyperlink" Target="http://base.garant.ru/12140339/" TargetMode="External"/><Relationship Id="rId298" Type="http://schemas.openxmlformats.org/officeDocument/2006/relationships/hyperlink" Target="http://base.garant.ru/12156913/" TargetMode="External"/><Relationship Id="rId25" Type="http://schemas.openxmlformats.org/officeDocument/2006/relationships/hyperlink" Target="http://base.garant.ru/70648202/" TargetMode="External"/><Relationship Id="rId46" Type="http://schemas.openxmlformats.org/officeDocument/2006/relationships/hyperlink" Target="http://base.garant.ru/70130730/" TargetMode="External"/><Relationship Id="rId67" Type="http://schemas.openxmlformats.org/officeDocument/2006/relationships/hyperlink" Target="http://base.garant.ru/12151123/" TargetMode="External"/><Relationship Id="rId116" Type="http://schemas.openxmlformats.org/officeDocument/2006/relationships/hyperlink" Target="http://base.garant.ru/70686838/" TargetMode="External"/><Relationship Id="rId137" Type="http://schemas.openxmlformats.org/officeDocument/2006/relationships/hyperlink" Target="http://base.garant.ru/5226619/" TargetMode="External"/><Relationship Id="rId158" Type="http://schemas.openxmlformats.org/officeDocument/2006/relationships/hyperlink" Target="http://base.garant.ru/12135004/" TargetMode="External"/><Relationship Id="rId272" Type="http://schemas.openxmlformats.org/officeDocument/2006/relationships/hyperlink" Target="http://base.garant.ru/70223002/" TargetMode="External"/><Relationship Id="rId293" Type="http://schemas.openxmlformats.org/officeDocument/2006/relationships/hyperlink" Target="http://base.garant.ru/12167311/" TargetMode="External"/><Relationship Id="rId302" Type="http://schemas.openxmlformats.org/officeDocument/2006/relationships/hyperlink" Target="http://base.garant.ru/12184272/" TargetMode="External"/><Relationship Id="rId20" Type="http://schemas.openxmlformats.org/officeDocument/2006/relationships/hyperlink" Target="http://base.garant.ru/12137054/" TargetMode="External"/><Relationship Id="rId41" Type="http://schemas.openxmlformats.org/officeDocument/2006/relationships/hyperlink" Target="http://base.garant.ru/5220634/" TargetMode="External"/><Relationship Id="rId62" Type="http://schemas.openxmlformats.org/officeDocument/2006/relationships/hyperlink" Target="http://base.garant.ru/5222785/" TargetMode="External"/><Relationship Id="rId83" Type="http://schemas.openxmlformats.org/officeDocument/2006/relationships/hyperlink" Target="http://base.garant.ru/70220456/" TargetMode="External"/><Relationship Id="rId88" Type="http://schemas.openxmlformats.org/officeDocument/2006/relationships/hyperlink" Target="http://base.garant.ru/5432779/" TargetMode="External"/><Relationship Id="rId111" Type="http://schemas.openxmlformats.org/officeDocument/2006/relationships/hyperlink" Target="http://base.garant.ru/5220634/" TargetMode="External"/><Relationship Id="rId132" Type="http://schemas.openxmlformats.org/officeDocument/2006/relationships/hyperlink" Target="http://base.garant.ru/70222506/" TargetMode="External"/><Relationship Id="rId153" Type="http://schemas.openxmlformats.org/officeDocument/2006/relationships/hyperlink" Target="http://base.garant.ru/12126078/" TargetMode="External"/><Relationship Id="rId174" Type="http://schemas.openxmlformats.org/officeDocument/2006/relationships/hyperlink" Target="http://base.garant.ru/12153949/" TargetMode="External"/><Relationship Id="rId179" Type="http://schemas.openxmlformats.org/officeDocument/2006/relationships/hyperlink" Target="http://base.garant.ru/70254422/" TargetMode="External"/><Relationship Id="rId195" Type="http://schemas.openxmlformats.org/officeDocument/2006/relationships/hyperlink" Target="http://base.garant.ru/12184502/" TargetMode="External"/><Relationship Id="rId209" Type="http://schemas.openxmlformats.org/officeDocument/2006/relationships/hyperlink" Target="http://base.garant.ru/70824264/" TargetMode="External"/><Relationship Id="rId190" Type="http://schemas.openxmlformats.org/officeDocument/2006/relationships/hyperlink" Target="http://base.garant.ru/3919697/" TargetMode="External"/><Relationship Id="rId204" Type="http://schemas.openxmlformats.org/officeDocument/2006/relationships/hyperlink" Target="http://base.garant.ru/70352624/" TargetMode="External"/><Relationship Id="rId220" Type="http://schemas.openxmlformats.org/officeDocument/2006/relationships/hyperlink" Target="http://base.garant.ru/70859240/" TargetMode="External"/><Relationship Id="rId225" Type="http://schemas.openxmlformats.org/officeDocument/2006/relationships/hyperlink" Target="http://base.garant.ru/70859240/" TargetMode="External"/><Relationship Id="rId241" Type="http://schemas.openxmlformats.org/officeDocument/2006/relationships/hyperlink" Target="http://base.garant.ru/12138231/" TargetMode="External"/><Relationship Id="rId246" Type="http://schemas.openxmlformats.org/officeDocument/2006/relationships/hyperlink" Target="http://base.garant.ru/58055233/" TargetMode="External"/><Relationship Id="rId267" Type="http://schemas.openxmlformats.org/officeDocument/2006/relationships/hyperlink" Target="http://base.garant.ru/70669538/" TargetMode="External"/><Relationship Id="rId288" Type="http://schemas.openxmlformats.org/officeDocument/2006/relationships/hyperlink" Target="http://base.garant.ru/70148052/" TargetMode="External"/><Relationship Id="rId15" Type="http://schemas.openxmlformats.org/officeDocument/2006/relationships/hyperlink" Target="http://base.garant.ru/182800/" TargetMode="External"/><Relationship Id="rId36" Type="http://schemas.openxmlformats.org/officeDocument/2006/relationships/hyperlink" Target="http://base.garant.ru/12165463/" TargetMode="External"/><Relationship Id="rId57" Type="http://schemas.openxmlformats.org/officeDocument/2006/relationships/hyperlink" Target="http://base.garant.ru/70340884/" TargetMode="External"/><Relationship Id="rId106" Type="http://schemas.openxmlformats.org/officeDocument/2006/relationships/hyperlink" Target="http://base.garant.ru/12151123/" TargetMode="External"/><Relationship Id="rId127" Type="http://schemas.openxmlformats.org/officeDocument/2006/relationships/hyperlink" Target="http://base.garant.ru/70688674/" TargetMode="External"/><Relationship Id="rId262" Type="http://schemas.openxmlformats.org/officeDocument/2006/relationships/hyperlink" Target="http://base.garant.ru/70223854/" TargetMode="External"/><Relationship Id="rId283" Type="http://schemas.openxmlformats.org/officeDocument/2006/relationships/hyperlink" Target="http://base.garant.ru/12163608/" TargetMode="External"/><Relationship Id="rId10" Type="http://schemas.openxmlformats.org/officeDocument/2006/relationships/hyperlink" Target="http://base.garant.ru/12136354/5/" TargetMode="External"/><Relationship Id="rId31" Type="http://schemas.openxmlformats.org/officeDocument/2006/relationships/hyperlink" Target="http://base.garant.ru/10103000/" TargetMode="External"/><Relationship Id="rId52" Type="http://schemas.openxmlformats.org/officeDocument/2006/relationships/hyperlink" Target="http://base.garant.ru/12154829/" TargetMode="External"/><Relationship Id="rId73" Type="http://schemas.openxmlformats.org/officeDocument/2006/relationships/hyperlink" Target="http://base.garant.ru/12151123/" TargetMode="External"/><Relationship Id="rId78" Type="http://schemas.openxmlformats.org/officeDocument/2006/relationships/hyperlink" Target="http://base.garant.ru/57746456/" TargetMode="External"/><Relationship Id="rId94" Type="http://schemas.openxmlformats.org/officeDocument/2006/relationships/hyperlink" Target="http://base.garant.ru/5432779/" TargetMode="External"/><Relationship Id="rId99" Type="http://schemas.openxmlformats.org/officeDocument/2006/relationships/hyperlink" Target="http://base.garant.ru/70785168/" TargetMode="External"/><Relationship Id="rId101" Type="http://schemas.openxmlformats.org/officeDocument/2006/relationships/hyperlink" Target="http://base.garant.ru/70824264/" TargetMode="External"/><Relationship Id="rId122" Type="http://schemas.openxmlformats.org/officeDocument/2006/relationships/hyperlink" Target="http://base.garant.ru/70120060/" TargetMode="External"/><Relationship Id="rId143" Type="http://schemas.openxmlformats.org/officeDocument/2006/relationships/hyperlink" Target="http://base.garant.ru/12153949/" TargetMode="External"/><Relationship Id="rId148" Type="http://schemas.openxmlformats.org/officeDocument/2006/relationships/hyperlink" Target="http://base.garant.ru/10900200/28/" TargetMode="External"/><Relationship Id="rId164" Type="http://schemas.openxmlformats.org/officeDocument/2006/relationships/hyperlink" Target="http://base.garant.ru/12147454/" TargetMode="External"/><Relationship Id="rId169" Type="http://schemas.openxmlformats.org/officeDocument/2006/relationships/hyperlink" Target="http://base.garant.ru/12153949/" TargetMode="External"/><Relationship Id="rId185" Type="http://schemas.openxmlformats.org/officeDocument/2006/relationships/hyperlink" Target="http://base.garant.ru/10900200/" TargetMode="External"/><Relationship Id="rId4" Type="http://schemas.openxmlformats.org/officeDocument/2006/relationships/hyperlink" Target="http://base.garant.ru/12137054/" TargetMode="External"/><Relationship Id="rId9" Type="http://schemas.openxmlformats.org/officeDocument/2006/relationships/hyperlink" Target="http://base.garant.ru/5168570/" TargetMode="External"/><Relationship Id="rId180" Type="http://schemas.openxmlformats.org/officeDocument/2006/relationships/hyperlink" Target="http://base.garant.ru/12153949/" TargetMode="External"/><Relationship Id="rId210" Type="http://schemas.openxmlformats.org/officeDocument/2006/relationships/hyperlink" Target="http://base.garant.ru/70882598/" TargetMode="External"/><Relationship Id="rId215" Type="http://schemas.openxmlformats.org/officeDocument/2006/relationships/hyperlink" Target="http://base.garant.ru/70824264/" TargetMode="External"/><Relationship Id="rId236" Type="http://schemas.openxmlformats.org/officeDocument/2006/relationships/hyperlink" Target="http://base.garant.ru/70234606/" TargetMode="External"/><Relationship Id="rId257" Type="http://schemas.openxmlformats.org/officeDocument/2006/relationships/hyperlink" Target="http://base.garant.ru/70637156/" TargetMode="External"/><Relationship Id="rId278" Type="http://schemas.openxmlformats.org/officeDocument/2006/relationships/hyperlink" Target="http://base.garant.ru/5137951/" TargetMode="External"/><Relationship Id="rId26" Type="http://schemas.openxmlformats.org/officeDocument/2006/relationships/hyperlink" Target="http://base.garant.ru/12137216/" TargetMode="External"/><Relationship Id="rId231" Type="http://schemas.openxmlformats.org/officeDocument/2006/relationships/hyperlink" Target="http://base.garant.ru/70951618/" TargetMode="External"/><Relationship Id="rId252" Type="http://schemas.openxmlformats.org/officeDocument/2006/relationships/hyperlink" Target="http://base.garant.ru/70836920/" TargetMode="External"/><Relationship Id="rId273" Type="http://schemas.openxmlformats.org/officeDocument/2006/relationships/hyperlink" Target="http://base.garant.ru/70223002/" TargetMode="External"/><Relationship Id="rId294" Type="http://schemas.openxmlformats.org/officeDocument/2006/relationships/hyperlink" Target="http://base.garant.ru/6740191/" TargetMode="External"/><Relationship Id="rId47" Type="http://schemas.openxmlformats.org/officeDocument/2006/relationships/hyperlink" Target="http://base.garant.ru/70230344/" TargetMode="External"/><Relationship Id="rId68" Type="http://schemas.openxmlformats.org/officeDocument/2006/relationships/hyperlink" Target="http://base.garant.ru/5222785/" TargetMode="External"/><Relationship Id="rId89" Type="http://schemas.openxmlformats.org/officeDocument/2006/relationships/hyperlink" Target="http://base.garant.ru/12165463/" TargetMode="External"/><Relationship Id="rId112" Type="http://schemas.openxmlformats.org/officeDocument/2006/relationships/hyperlink" Target="http://base.garant.ru/12148823/" TargetMode="External"/><Relationship Id="rId133" Type="http://schemas.openxmlformats.org/officeDocument/2006/relationships/hyperlink" Target="http://base.garant.ru/10900200/16/" TargetMode="External"/><Relationship Id="rId154" Type="http://schemas.openxmlformats.org/officeDocument/2006/relationships/hyperlink" Target="http://base.garant.ru/12145923/" TargetMode="External"/><Relationship Id="rId175" Type="http://schemas.openxmlformats.org/officeDocument/2006/relationships/hyperlink" Target="http://base.garant.ru/12155527/" TargetMode="External"/><Relationship Id="rId196" Type="http://schemas.openxmlformats.org/officeDocument/2006/relationships/hyperlink" Target="http://base.garant.ru/10900200/9/" TargetMode="External"/><Relationship Id="rId200" Type="http://schemas.openxmlformats.org/officeDocument/2006/relationships/hyperlink" Target="http://base.garant.ru/12173845/" TargetMode="External"/><Relationship Id="rId16" Type="http://schemas.openxmlformats.org/officeDocument/2006/relationships/hyperlink" Target="http://base.garant.ru/182922/" TargetMode="External"/><Relationship Id="rId221" Type="http://schemas.openxmlformats.org/officeDocument/2006/relationships/hyperlink" Target="http://base.garant.ru/70859240/" TargetMode="External"/><Relationship Id="rId242" Type="http://schemas.openxmlformats.org/officeDocument/2006/relationships/hyperlink" Target="http://base.garant.ru/70681944/" TargetMode="External"/><Relationship Id="rId263" Type="http://schemas.openxmlformats.org/officeDocument/2006/relationships/hyperlink" Target="http://base.garant.ru/70223854/" TargetMode="External"/><Relationship Id="rId284" Type="http://schemas.openxmlformats.org/officeDocument/2006/relationships/hyperlink" Target="http://base.garant.ru/70176612/" TargetMode="External"/><Relationship Id="rId37" Type="http://schemas.openxmlformats.org/officeDocument/2006/relationships/hyperlink" Target="http://base.garant.ru/5432779/" TargetMode="External"/><Relationship Id="rId58" Type="http://schemas.openxmlformats.org/officeDocument/2006/relationships/hyperlink" Target="http://base.garant.ru/58049456/" TargetMode="External"/><Relationship Id="rId79" Type="http://schemas.openxmlformats.org/officeDocument/2006/relationships/hyperlink" Target="http://base.garant.ru/12180928/" TargetMode="External"/><Relationship Id="rId102" Type="http://schemas.openxmlformats.org/officeDocument/2006/relationships/hyperlink" Target="http://base.garant.ru/70824264/" TargetMode="External"/><Relationship Id="rId123" Type="http://schemas.openxmlformats.org/officeDocument/2006/relationships/hyperlink" Target="http://base.garant.ru/12161614/" TargetMode="External"/><Relationship Id="rId144" Type="http://schemas.openxmlformats.org/officeDocument/2006/relationships/hyperlink" Target="http://base.garant.ru/5226619/" TargetMode="External"/><Relationship Id="rId90" Type="http://schemas.openxmlformats.org/officeDocument/2006/relationships/hyperlink" Target="http://base.garant.ru/5432778/" TargetMode="External"/><Relationship Id="rId165" Type="http://schemas.openxmlformats.org/officeDocument/2006/relationships/hyperlink" Target="http://base.garant.ru/12153949/" TargetMode="External"/><Relationship Id="rId186" Type="http://schemas.openxmlformats.org/officeDocument/2006/relationships/hyperlink" Target="http://base.garant.ru/12153949/" TargetMode="External"/><Relationship Id="rId211" Type="http://schemas.openxmlformats.org/officeDocument/2006/relationships/hyperlink" Target="http://base.garant.ru/70824264/" TargetMode="External"/><Relationship Id="rId232" Type="http://schemas.openxmlformats.org/officeDocument/2006/relationships/hyperlink" Target="http://base.garant.ru/12184502/" TargetMode="External"/><Relationship Id="rId253" Type="http://schemas.openxmlformats.org/officeDocument/2006/relationships/hyperlink" Target="http://base.garant.ru/57500644/" TargetMode="External"/><Relationship Id="rId274" Type="http://schemas.openxmlformats.org/officeDocument/2006/relationships/hyperlink" Target="http://base.garant.ru/70663736/" TargetMode="External"/><Relationship Id="rId295" Type="http://schemas.openxmlformats.org/officeDocument/2006/relationships/hyperlink" Target="http://base.garant.ru/6740191/" TargetMode="External"/><Relationship Id="rId27" Type="http://schemas.openxmlformats.org/officeDocument/2006/relationships/hyperlink" Target="http://base.garant.ru/70238006/" TargetMode="External"/><Relationship Id="rId48" Type="http://schemas.openxmlformats.org/officeDocument/2006/relationships/hyperlink" Target="http://base.garant.ru/70230344/" TargetMode="External"/><Relationship Id="rId69" Type="http://schemas.openxmlformats.org/officeDocument/2006/relationships/hyperlink" Target="http://base.garant.ru/12151123/" TargetMode="External"/><Relationship Id="rId113" Type="http://schemas.openxmlformats.org/officeDocument/2006/relationships/hyperlink" Target="http://base.garant.ru/5220634/" TargetMode="External"/><Relationship Id="rId134" Type="http://schemas.openxmlformats.org/officeDocument/2006/relationships/hyperlink" Target="http://base.garant.ru/10900200/13/" TargetMode="External"/><Relationship Id="rId80" Type="http://schemas.openxmlformats.org/officeDocument/2006/relationships/hyperlink" Target="http://base.garant.ru/5759024/" TargetMode="External"/><Relationship Id="rId155" Type="http://schemas.openxmlformats.org/officeDocument/2006/relationships/hyperlink" Target="http://base.garant.ru/12136822/" TargetMode="External"/><Relationship Id="rId176" Type="http://schemas.openxmlformats.org/officeDocument/2006/relationships/hyperlink" Target="http://base.garant.ru/12153949/" TargetMode="External"/><Relationship Id="rId197" Type="http://schemas.openxmlformats.org/officeDocument/2006/relationships/hyperlink" Target="http://base.garant.ru/12173845/" TargetMode="External"/><Relationship Id="rId201" Type="http://schemas.openxmlformats.org/officeDocument/2006/relationships/hyperlink" Target="http://base.garant.ru/12183722/" TargetMode="External"/><Relationship Id="rId222" Type="http://schemas.openxmlformats.org/officeDocument/2006/relationships/hyperlink" Target="http://base.garant.ru/70859240/" TargetMode="External"/><Relationship Id="rId243" Type="http://schemas.openxmlformats.org/officeDocument/2006/relationships/hyperlink" Target="http://base.garant.ru/57747351/" TargetMode="External"/><Relationship Id="rId264" Type="http://schemas.openxmlformats.org/officeDocument/2006/relationships/hyperlink" Target="http://base.garant.ru/12168644/" TargetMode="External"/><Relationship Id="rId285" Type="http://schemas.openxmlformats.org/officeDocument/2006/relationships/hyperlink" Target="http://base.garant.ru/70176612/" TargetMode="External"/><Relationship Id="rId17" Type="http://schemas.openxmlformats.org/officeDocument/2006/relationships/hyperlink" Target="http://base.garant.ru/1588673/" TargetMode="External"/><Relationship Id="rId38" Type="http://schemas.openxmlformats.org/officeDocument/2006/relationships/hyperlink" Target="http://base.garant.ru/12165463/" TargetMode="External"/><Relationship Id="rId59" Type="http://schemas.openxmlformats.org/officeDocument/2006/relationships/hyperlink" Target="http://base.garant.ru/12148823/" TargetMode="External"/><Relationship Id="rId103" Type="http://schemas.openxmlformats.org/officeDocument/2006/relationships/hyperlink" Target="http://base.garant.ru/12173845/" TargetMode="External"/><Relationship Id="rId124" Type="http://schemas.openxmlformats.org/officeDocument/2006/relationships/hyperlink" Target="http://base.garant.ru/70594220/" TargetMode="External"/><Relationship Id="rId70" Type="http://schemas.openxmlformats.org/officeDocument/2006/relationships/hyperlink" Target="http://base.garant.ru/5222785/" TargetMode="External"/><Relationship Id="rId91" Type="http://schemas.openxmlformats.org/officeDocument/2006/relationships/hyperlink" Target="http://base.garant.ru/12165463/" TargetMode="External"/><Relationship Id="rId145" Type="http://schemas.openxmlformats.org/officeDocument/2006/relationships/hyperlink" Target="http://base.garant.ru/12151202/" TargetMode="External"/><Relationship Id="rId166" Type="http://schemas.openxmlformats.org/officeDocument/2006/relationships/hyperlink" Target="http://base.garant.ru/12150796/" TargetMode="External"/><Relationship Id="rId187" Type="http://schemas.openxmlformats.org/officeDocument/2006/relationships/hyperlink" Target="http://base.garant.ru/12180005/" TargetMode="External"/><Relationship Id="rId1" Type="http://schemas.openxmlformats.org/officeDocument/2006/relationships/styles" Target="styles.xml"/><Relationship Id="rId212" Type="http://schemas.openxmlformats.org/officeDocument/2006/relationships/hyperlink" Target="http://base.garant.ru/70824264/" TargetMode="External"/><Relationship Id="rId233" Type="http://schemas.openxmlformats.org/officeDocument/2006/relationships/hyperlink" Target="http://base.garant.ru/10900200/" TargetMode="External"/><Relationship Id="rId254" Type="http://schemas.openxmlformats.org/officeDocument/2006/relationships/hyperlink" Target="http://base.garant.ru/70353464/1/" TargetMode="External"/><Relationship Id="rId28" Type="http://schemas.openxmlformats.org/officeDocument/2006/relationships/hyperlink" Target="http://base.garant.ru/70238006/" TargetMode="External"/><Relationship Id="rId49" Type="http://schemas.openxmlformats.org/officeDocument/2006/relationships/hyperlink" Target="http://base.garant.ru/70119634/" TargetMode="External"/><Relationship Id="rId114" Type="http://schemas.openxmlformats.org/officeDocument/2006/relationships/hyperlink" Target="http://base.garant.ru/12151123/" TargetMode="External"/><Relationship Id="rId275" Type="http://schemas.openxmlformats.org/officeDocument/2006/relationships/hyperlink" Target="http://base.garant.ru/12172684/" TargetMode="External"/><Relationship Id="rId296" Type="http://schemas.openxmlformats.org/officeDocument/2006/relationships/hyperlink" Target="http://base.garant.ru/12141418/" TargetMode="External"/><Relationship Id="rId300" Type="http://schemas.openxmlformats.org/officeDocument/2006/relationships/hyperlink" Target="http://base.garant.ru/12139085/" TargetMode="External"/><Relationship Id="rId60" Type="http://schemas.openxmlformats.org/officeDocument/2006/relationships/hyperlink" Target="http://base.garant.ru/5220634/" TargetMode="External"/><Relationship Id="rId81" Type="http://schemas.openxmlformats.org/officeDocument/2006/relationships/hyperlink" Target="http://base.garant.ru/70791968/" TargetMode="External"/><Relationship Id="rId135" Type="http://schemas.openxmlformats.org/officeDocument/2006/relationships/hyperlink" Target="http://base.garant.ru/70858174/" TargetMode="External"/><Relationship Id="rId156" Type="http://schemas.openxmlformats.org/officeDocument/2006/relationships/hyperlink" Target="http://base.garant.ru/12145657/" TargetMode="External"/><Relationship Id="rId177" Type="http://schemas.openxmlformats.org/officeDocument/2006/relationships/hyperlink" Target="http://base.garant.ru/12153949/" TargetMode="External"/><Relationship Id="rId198" Type="http://schemas.openxmlformats.org/officeDocument/2006/relationships/hyperlink" Target="http://base.garant.ru/70175442/" TargetMode="External"/><Relationship Id="rId202" Type="http://schemas.openxmlformats.org/officeDocument/2006/relationships/hyperlink" Target="http://base.garant.ru/12190584/" TargetMode="External"/><Relationship Id="rId223" Type="http://schemas.openxmlformats.org/officeDocument/2006/relationships/hyperlink" Target="http://base.garant.ru/70824264/" TargetMode="External"/><Relationship Id="rId244" Type="http://schemas.openxmlformats.org/officeDocument/2006/relationships/hyperlink" Target="http://base.garant.ru/12176632/" TargetMode="External"/><Relationship Id="rId18" Type="http://schemas.openxmlformats.org/officeDocument/2006/relationships/hyperlink" Target="http://base.garant.ru/12127982/" TargetMode="External"/><Relationship Id="rId39" Type="http://schemas.openxmlformats.org/officeDocument/2006/relationships/hyperlink" Target="http://base.garant.ru/5432779/" TargetMode="External"/><Relationship Id="rId265" Type="http://schemas.openxmlformats.org/officeDocument/2006/relationships/hyperlink" Target="http://base.garant.ru/70826222/" TargetMode="External"/><Relationship Id="rId286" Type="http://schemas.openxmlformats.org/officeDocument/2006/relationships/hyperlink" Target="http://base.garant.ru/12140339/" TargetMode="External"/><Relationship Id="rId50" Type="http://schemas.openxmlformats.org/officeDocument/2006/relationships/hyperlink" Target="http://base.garant.ru/70119634/" TargetMode="External"/><Relationship Id="rId104" Type="http://schemas.openxmlformats.org/officeDocument/2006/relationships/hyperlink" Target="http://base.garant.ru/5756396/" TargetMode="External"/><Relationship Id="rId125" Type="http://schemas.openxmlformats.org/officeDocument/2006/relationships/hyperlink" Target="http://base.garant.ru/70594220/" TargetMode="External"/><Relationship Id="rId146" Type="http://schemas.openxmlformats.org/officeDocument/2006/relationships/hyperlink" Target="http://base.garant.ru/10900200/28/" TargetMode="External"/><Relationship Id="rId167" Type="http://schemas.openxmlformats.org/officeDocument/2006/relationships/hyperlink" Target="http://base.garant.ru/12153949/" TargetMode="External"/><Relationship Id="rId188" Type="http://schemas.openxmlformats.org/officeDocument/2006/relationships/hyperlink" Target="http://base.garant.ru/70951618/" TargetMode="External"/><Relationship Id="rId71" Type="http://schemas.openxmlformats.org/officeDocument/2006/relationships/hyperlink" Target="http://base.garant.ru/12151123/" TargetMode="External"/><Relationship Id="rId92" Type="http://schemas.openxmlformats.org/officeDocument/2006/relationships/hyperlink" Target="http://base.garant.ru/5632915/" TargetMode="External"/><Relationship Id="rId213" Type="http://schemas.openxmlformats.org/officeDocument/2006/relationships/hyperlink" Target="http://base.garant.ru/70824264/" TargetMode="External"/><Relationship Id="rId234" Type="http://schemas.openxmlformats.org/officeDocument/2006/relationships/hyperlink" Target="http://base.garant.ru/121775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10473</Words>
  <Characters>59699</Characters>
  <Application>Microsoft Office Word</Application>
  <DocSecurity>0</DocSecurity>
  <Lines>497</Lines>
  <Paragraphs>140</Paragraphs>
  <ScaleCrop>false</ScaleCrop>
  <Company/>
  <LinksUpToDate>false</LinksUpToDate>
  <CharactersWithSpaces>70032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Evstafiev</dc:creator>
  <cp:lastModifiedBy>Eugene Evstafiev</cp:lastModifiedBy>
  <cp:revision>2</cp:revision>
  <dcterms:created xsi:type="dcterms:W3CDTF">2015-05-15T09:35:00Z</dcterms:created>
  <dcterms:modified xsi:type="dcterms:W3CDTF">2015-05-15T09:35:00Z</dcterms:modified>
</cp:coreProperties>
</file>