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У К А </w:t>
      </w:r>
      <w:proofErr w:type="gramStart"/>
      <w:r>
        <w:rPr>
          <w:color w:val="000000"/>
        </w:rPr>
        <w:t>З</w:t>
      </w:r>
      <w:proofErr w:type="gramEnd"/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О помиловании Ломакина В.С.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Руководствуясь принципами гуманности,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ю: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помиловать ЛОМАКИНА Виталия Сергеевича,  1985  года  рождения,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осужденного  22  июня  2007 г.  </w:t>
      </w:r>
      <w:proofErr w:type="spellStart"/>
      <w:r>
        <w:rPr>
          <w:color w:val="000000"/>
        </w:rPr>
        <w:t>Вурнарским</w:t>
      </w:r>
      <w:proofErr w:type="spellEnd"/>
      <w:r>
        <w:rPr>
          <w:color w:val="000000"/>
        </w:rPr>
        <w:t xml:space="preserve"> районным судом </w:t>
      </w:r>
      <w:proofErr w:type="gramStart"/>
      <w:r>
        <w:rPr>
          <w:color w:val="000000"/>
        </w:rPr>
        <w:t>Чувашской</w:t>
      </w:r>
      <w:proofErr w:type="gramEnd"/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Республики, освободив его от дальнейшего отбывания наказания в виде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лишения свободы.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 июля 2010 года</w:t>
      </w:r>
    </w:p>
    <w:p w:rsidR="00373767" w:rsidRDefault="00373767" w:rsidP="0037376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865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373767"/>
    <w:rsid w:val="005F789F"/>
    <w:rsid w:val="006D59DA"/>
    <w:rsid w:val="007643D6"/>
    <w:rsid w:val="00787978"/>
    <w:rsid w:val="008602BF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2015-05-15T09:19:00Z</dcterms:created>
  <dcterms:modified xsi:type="dcterms:W3CDTF">2015-05-15T09:19:00Z</dcterms:modified>
</cp:coreProperties>
</file>